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FD1CC" w14:textId="77777777" w:rsidR="00F82740" w:rsidRPr="00546673" w:rsidRDefault="00F82740" w:rsidP="00F82740">
      <w:pPr>
        <w:rPr>
          <w:lang w:val="sr-Cyrl-BA"/>
        </w:rPr>
      </w:pPr>
    </w:p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F82740" w:rsidRPr="00A7042B" w14:paraId="15FC41AD" w14:textId="77777777" w:rsidTr="00D155C8">
        <w:trPr>
          <w:jc w:val="center"/>
        </w:trPr>
        <w:tc>
          <w:tcPr>
            <w:tcW w:w="4371" w:type="dxa"/>
            <w:vAlign w:val="center"/>
          </w:tcPr>
          <w:p w14:paraId="0DF03BE1" w14:textId="77777777" w:rsidR="00F82740" w:rsidRPr="00A7042B" w:rsidRDefault="00F82740" w:rsidP="00D155C8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435E620" w14:textId="77777777" w:rsidR="00F82740" w:rsidRPr="00A7042B" w:rsidRDefault="00F82740" w:rsidP="00D155C8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2CA4D17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F82740" w:rsidRPr="00A7042B" w14:paraId="4AD8602D" w14:textId="77777777" w:rsidTr="00D155C8">
        <w:trPr>
          <w:jc w:val="center"/>
        </w:trPr>
        <w:tc>
          <w:tcPr>
            <w:tcW w:w="4371" w:type="dxa"/>
            <w:vAlign w:val="center"/>
          </w:tcPr>
          <w:p w14:paraId="097046EB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35D5A46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1F5CEC0D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F82740" w:rsidRPr="00A7042B" w14:paraId="3F684872" w14:textId="77777777" w:rsidTr="00D155C8">
        <w:trPr>
          <w:jc w:val="center"/>
        </w:trPr>
        <w:tc>
          <w:tcPr>
            <w:tcW w:w="4371" w:type="dxa"/>
            <w:vAlign w:val="center"/>
          </w:tcPr>
          <w:p w14:paraId="69EE73B0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7BD922DE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541B891F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F82740" w:rsidRPr="00A7042B" w14:paraId="588B2953" w14:textId="77777777" w:rsidTr="00D155C8">
        <w:trPr>
          <w:jc w:val="center"/>
        </w:trPr>
        <w:tc>
          <w:tcPr>
            <w:tcW w:w="4371" w:type="dxa"/>
            <w:vAlign w:val="center"/>
          </w:tcPr>
          <w:p w14:paraId="1EB0239E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65334F2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1230BD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DBD41A5" w14:textId="77777777" w:rsidR="00F82740" w:rsidRDefault="00F82740" w:rsidP="00F82740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F82740" w:rsidRPr="00A7042B" w14:paraId="202C78EC" w14:textId="77777777" w:rsidTr="00D155C8">
        <w:tc>
          <w:tcPr>
            <w:tcW w:w="1668" w:type="dxa"/>
            <w:vAlign w:val="center"/>
          </w:tcPr>
          <w:p w14:paraId="108C57BF" w14:textId="7B150732" w:rsidR="00F82740" w:rsidRPr="00F362E4" w:rsidRDefault="009439BC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Ознака</w:t>
            </w:r>
            <w:r w:rsidR="00F82740" w:rsidRPr="00F362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72" w:type="dxa"/>
            <w:gridSpan w:val="2"/>
            <w:vAlign w:val="center"/>
          </w:tcPr>
          <w:p w14:paraId="730EF727" w14:textId="2633CC8D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 w:rsidR="00522870">
              <w:rPr>
                <w:rFonts w:ascii="Arial" w:hAnsi="Arial" w:cs="Arial"/>
                <w:sz w:val="24"/>
                <w:szCs w:val="24"/>
              </w:rPr>
              <w:t>4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82740" w:rsidRPr="00A7042B" w14:paraId="3A337F68" w14:textId="77777777" w:rsidTr="00D155C8">
        <w:tc>
          <w:tcPr>
            <w:tcW w:w="1668" w:type="dxa"/>
            <w:vAlign w:val="center"/>
          </w:tcPr>
          <w:p w14:paraId="6527C2FC" w14:textId="77777777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417021CD" w14:textId="11BC802D" w:rsidR="00F82740" w:rsidRPr="005B53D2" w:rsidRDefault="009439BC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Текући</w:t>
            </w:r>
            <w:r w:rsidR="00F8274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трансфери</w:t>
            </w:r>
            <w:r w:rsidR="00F8274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непрофитним</w:t>
            </w:r>
            <w:r w:rsidR="00F8274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организацијама</w:t>
            </w:r>
          </w:p>
          <w:p w14:paraId="05CD90AA" w14:textId="600D203E" w:rsidR="00F82740" w:rsidRPr="005B53D2" w:rsidRDefault="009439BC" w:rsidP="009F318E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Трансфер</w:t>
            </w:r>
            <w:r w:rsidR="00F8274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за</w:t>
            </w:r>
            <w:r w:rsidR="00F8274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област</w:t>
            </w:r>
            <w:r w:rsidR="009F318E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науке</w:t>
            </w:r>
            <w:r w:rsidR="00F8274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од</w:t>
            </w:r>
            <w:r w:rsidR="00F8274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значаја</w:t>
            </w:r>
            <w:r w:rsidR="00F8274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за</w:t>
            </w:r>
            <w:r w:rsidR="00F8274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Федерацију</w:t>
            </w:r>
            <w:r w:rsidR="00F8274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БиХ</w:t>
            </w:r>
          </w:p>
        </w:tc>
      </w:tr>
      <w:tr w:rsidR="00F82740" w:rsidRPr="00A7042B" w14:paraId="1B1EA3A8" w14:textId="77777777" w:rsidTr="00D155C8">
        <w:tc>
          <w:tcPr>
            <w:tcW w:w="1668" w:type="dxa"/>
            <w:vAlign w:val="center"/>
          </w:tcPr>
          <w:p w14:paraId="64AB94B7" w14:textId="4493ED31" w:rsidR="00F82740" w:rsidRPr="00F362E4" w:rsidRDefault="009439BC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</w:t>
            </w:r>
          </w:p>
        </w:tc>
        <w:tc>
          <w:tcPr>
            <w:tcW w:w="8272" w:type="dxa"/>
            <w:gridSpan w:val="2"/>
            <w:vAlign w:val="center"/>
          </w:tcPr>
          <w:p w14:paraId="25752BD0" w14:textId="12980E33" w:rsidR="00F82740" w:rsidRPr="005B53D2" w:rsidRDefault="009439BC" w:rsidP="009F318E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Подршка</w:t>
            </w:r>
            <w:r w:rsidR="00F82740"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пројектима</w:t>
            </w:r>
            <w:r w:rsidR="0052287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популаризације</w:t>
            </w:r>
            <w:r w:rsidR="0052287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науке</w:t>
            </w:r>
          </w:p>
        </w:tc>
      </w:tr>
      <w:tr w:rsidR="00F82740" w:rsidRPr="00A7042B" w14:paraId="1D5C89D7" w14:textId="77777777" w:rsidTr="00D155C8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01791663" w14:textId="77777777" w:rsidR="00F82740" w:rsidRPr="00A7042B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F82740" w:rsidRPr="007214C3" w14:paraId="601B3BA2" w14:textId="77777777" w:rsidTr="00D155C8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1FF7EA81" w14:textId="77777777" w:rsidR="00F82740" w:rsidRPr="007214C3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4EC1655" w14:textId="78115ED6" w:rsidR="00F82740" w:rsidRPr="007214C3" w:rsidRDefault="009439BC" w:rsidP="009F318E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Запримљено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путем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електронске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поште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70216895" w14:textId="10346D7B" w:rsidR="00F82740" w:rsidRPr="007214C3" w:rsidRDefault="009439BC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Датум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: </w:t>
            </w:r>
            <w:r w:rsidR="00F82740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Сатница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  <w:p w14:paraId="4CB614B0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04487D2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F82740" w:rsidRPr="007214C3" w14:paraId="4746FCA3" w14:textId="77777777" w:rsidTr="00D155C8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0FCBA679" w14:textId="77777777" w:rsidR="00F82740" w:rsidRPr="007214C3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2BE320C" w14:textId="48D524E5" w:rsidR="00F82740" w:rsidRPr="007214C3" w:rsidRDefault="009439BC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Евиденцијски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број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апликације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592B1C8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BAFAB6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B30BC4F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B4F247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3BF3D86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AA80C35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BE90E84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6DEBFCE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A714A94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0956D023" w14:textId="77777777" w:rsidR="00F82740" w:rsidRPr="00A7042B" w:rsidRDefault="00F82740" w:rsidP="00F82740">
      <w:pPr>
        <w:rPr>
          <w:rFonts w:ascii="Arial" w:hAnsi="Arial" w:cs="Arial"/>
        </w:rPr>
      </w:pPr>
    </w:p>
    <w:p w14:paraId="627B76CD" w14:textId="33301A35" w:rsidR="00F82740" w:rsidRPr="00A7042B" w:rsidRDefault="00944C3E" w:rsidP="00F8274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7957403"/>
      <w:r>
        <w:rPr>
          <w:rFonts w:ascii="Arial" w:hAnsi="Arial" w:cs="Arial"/>
          <w:b/>
          <w:sz w:val="28"/>
          <w:szCs w:val="28"/>
        </w:rPr>
        <w:t>АПЛИКАЦИ</w:t>
      </w:r>
      <w:r>
        <w:rPr>
          <w:rFonts w:ascii="Arial" w:hAnsi="Arial" w:cs="Arial"/>
          <w:b/>
          <w:sz w:val="28"/>
          <w:szCs w:val="28"/>
          <w:lang w:val="sr-Cyrl-BA"/>
        </w:rPr>
        <w:t>ОНИ</w:t>
      </w:r>
      <w:r w:rsidR="00F82740" w:rsidRPr="00A7042B">
        <w:rPr>
          <w:rFonts w:ascii="Arial" w:hAnsi="Arial" w:cs="Arial"/>
          <w:b/>
          <w:sz w:val="28"/>
          <w:szCs w:val="28"/>
        </w:rPr>
        <w:t xml:space="preserve"> </w:t>
      </w:r>
      <w:r w:rsidR="009439BC">
        <w:rPr>
          <w:rFonts w:ascii="Arial" w:hAnsi="Arial" w:cs="Arial"/>
          <w:b/>
          <w:sz w:val="28"/>
          <w:szCs w:val="28"/>
        </w:rPr>
        <w:t>ОБРАЗАЦ</w:t>
      </w:r>
    </w:p>
    <w:p w14:paraId="1139A49E" w14:textId="75491922" w:rsidR="00522870" w:rsidRDefault="009439BC" w:rsidP="00F82740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Федералног</w:t>
      </w:r>
      <w:r w:rsidR="00F8274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министарства</w:t>
      </w:r>
      <w:r w:rsidR="00F8274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образовања</w:t>
      </w:r>
      <w:r w:rsidR="00F8274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и</w:t>
      </w:r>
      <w:r w:rsidR="00F8274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науке</w:t>
      </w:r>
      <w:r w:rsidR="00F82740">
        <w:rPr>
          <w:rFonts w:ascii="Arial" w:hAnsi="Arial" w:cs="Arial"/>
          <w:b/>
          <w:bCs/>
          <w:sz w:val="24"/>
        </w:rPr>
        <w:t xml:space="preserve"> (</w:t>
      </w:r>
      <w:r>
        <w:rPr>
          <w:rFonts w:ascii="Arial" w:hAnsi="Arial" w:cs="Arial"/>
          <w:b/>
          <w:bCs/>
          <w:sz w:val="24"/>
        </w:rPr>
        <w:t>ФМОН</w:t>
      </w:r>
      <w:r w:rsidR="00F82740">
        <w:rPr>
          <w:rFonts w:ascii="Arial" w:hAnsi="Arial" w:cs="Arial"/>
          <w:b/>
          <w:bCs/>
          <w:sz w:val="24"/>
        </w:rPr>
        <w:t xml:space="preserve">) </w:t>
      </w:r>
    </w:p>
    <w:p w14:paraId="75AC12F6" w14:textId="7390CC23" w:rsidR="00F82740" w:rsidRPr="00A7042B" w:rsidRDefault="009439BC" w:rsidP="00F82740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за</w:t>
      </w:r>
      <w:r w:rsidR="00F82740" w:rsidRPr="00A7042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подршку</w:t>
      </w:r>
      <w:r w:rsidR="009F318E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пројектима</w:t>
      </w:r>
      <w:r w:rsidR="0052287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популаризације</w:t>
      </w:r>
      <w:r w:rsidR="0052287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науке</w:t>
      </w:r>
    </w:p>
    <w:p w14:paraId="65606FBC" w14:textId="6FFC105D" w:rsidR="00F82740" w:rsidRPr="00A7042B" w:rsidRDefault="009439BC" w:rsidP="00F82740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у</w:t>
      </w:r>
      <w:r w:rsidR="00F82740" w:rsidRPr="00A7042B">
        <w:rPr>
          <w:rFonts w:ascii="Arial" w:hAnsi="Arial" w:cs="Arial"/>
          <w:b/>
          <w:bCs/>
          <w:sz w:val="24"/>
        </w:rPr>
        <w:t xml:space="preserve"> 2025. </w:t>
      </w:r>
      <w:r>
        <w:rPr>
          <w:rFonts w:ascii="Arial" w:hAnsi="Arial" w:cs="Arial"/>
          <w:b/>
          <w:bCs/>
          <w:sz w:val="24"/>
        </w:rPr>
        <w:t>години</w:t>
      </w:r>
      <w:r w:rsidR="00F82740" w:rsidRPr="00A7042B">
        <w:rPr>
          <w:rFonts w:ascii="Arial" w:hAnsi="Arial" w:cs="Arial"/>
          <w:b/>
          <w:bCs/>
          <w:sz w:val="24"/>
        </w:rPr>
        <w:t xml:space="preserve"> </w:t>
      </w:r>
    </w:p>
    <w:p w14:paraId="3FAB6F9D" w14:textId="77777777" w:rsidR="00F82740" w:rsidRPr="00A7042B" w:rsidRDefault="00F82740" w:rsidP="00F8274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014"/>
        <w:gridCol w:w="6198"/>
      </w:tblGrid>
      <w:tr w:rsidR="00F82740" w:rsidRPr="00A7042B" w14:paraId="3ECD778E" w14:textId="77777777" w:rsidTr="00D155C8">
        <w:trPr>
          <w:trHeight w:val="4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EE5BE97" w14:textId="78E3A384" w:rsidR="00F82740" w:rsidRPr="00A7042B" w:rsidRDefault="009439BC" w:rsidP="009F31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546673">
              <w:rPr>
                <w:rFonts w:ascii="Arial" w:hAnsi="Arial" w:cs="Arial"/>
                <w:b/>
                <w:sz w:val="22"/>
                <w:szCs w:val="22"/>
              </w:rPr>
              <w:t>ОП</w:t>
            </w:r>
            <w:r w:rsidR="00546673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ШТ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ПОДНОСИОЦУ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F82740" w:rsidRPr="00A7042B" w14:paraId="0529D1D6" w14:textId="77777777" w:rsidTr="00D155C8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B704E1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4E718BF8" w14:textId="453AEB89" w:rsidR="00F82740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статус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139669" w14:textId="48213229" w:rsidR="00F82740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9F318E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7E3AE0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55941" w14:textId="345BCA5E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439BC">
              <w:rPr>
                <w:rFonts w:ascii="Arial" w:hAnsi="Arial" w:cs="Arial"/>
                <w:sz w:val="22"/>
                <w:szCs w:val="22"/>
              </w:rPr>
              <w:t>изаберите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једну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опцију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01" w:type="pct"/>
            <w:shd w:val="clear" w:color="auto" w:fill="FFFFFF"/>
          </w:tcPr>
          <w:p w14:paraId="565DB6BA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37EC8A" w14:textId="26E55D3D" w:rsidR="00F82740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019825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60198257"/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удружење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грађана</w:t>
            </w:r>
          </w:p>
          <w:p w14:paraId="5EC203F2" w14:textId="07984062" w:rsidR="00505B19" w:rsidRDefault="00312CB6" w:rsidP="00505B1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8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310007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9310007"/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заклада</w:t>
            </w:r>
            <w:r w:rsidR="00505B19">
              <w:rPr>
                <w:rFonts w:ascii="Arial" w:hAnsi="Arial" w:cs="Arial"/>
                <w:sz w:val="22"/>
                <w:szCs w:val="22"/>
              </w:rPr>
              <w:t>/</w:t>
            </w:r>
            <w:r w:rsidR="009439BC">
              <w:rPr>
                <w:rFonts w:ascii="Arial" w:hAnsi="Arial" w:cs="Arial"/>
                <w:sz w:val="22"/>
                <w:szCs w:val="22"/>
              </w:rPr>
              <w:t>фондација</w:t>
            </w:r>
          </w:p>
          <w:p w14:paraId="6EB0372B" w14:textId="2114D83C" w:rsidR="00F82740" w:rsidRDefault="00312CB6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4406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719417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307194170"/>
              </w:sdtContent>
            </w:sdt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lang w:val="hr-BA"/>
              </w:rPr>
              <w:t>студентска</w:t>
            </w:r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lang w:val="hr-BA"/>
              </w:rPr>
              <w:t>организација</w:t>
            </w:r>
          </w:p>
          <w:p w14:paraId="4D6EC948" w14:textId="4FCB9DBC" w:rsidR="00505B19" w:rsidRDefault="00312CB6" w:rsidP="00505B19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3554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0375050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2080375050"/>
              </w:sdtContent>
            </w:sdt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lang w:val="hr-BA"/>
              </w:rPr>
              <w:t>студентска</w:t>
            </w:r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lang w:val="hr-BA"/>
              </w:rPr>
              <w:t>организација</w:t>
            </w:r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>/</w:t>
            </w:r>
            <w:r w:rsidR="009439BC">
              <w:rPr>
                <w:rFonts w:ascii="Arial" w:hAnsi="Arial" w:cs="Arial"/>
                <w:sz w:val="22"/>
                <w:szCs w:val="22"/>
                <w:lang w:val="hr-BA"/>
              </w:rPr>
              <w:t>асоцијација</w:t>
            </w:r>
          </w:p>
          <w:p w14:paraId="4FEA516C" w14:textId="7962A861" w:rsidR="00505B19" w:rsidRDefault="00312CB6" w:rsidP="00505B19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153662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8283568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568283568"/>
              </w:sdtContent>
            </w:sdt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lang w:val="hr-BA"/>
              </w:rPr>
              <w:t>штампани</w:t>
            </w:r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lang w:val="hr-BA"/>
              </w:rPr>
              <w:t>електронски</w:t>
            </w:r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lang w:val="hr-BA"/>
              </w:rPr>
              <w:t>медиј</w:t>
            </w:r>
          </w:p>
          <w:p w14:paraId="50B33FBB" w14:textId="2E31488B" w:rsidR="00505B19" w:rsidRDefault="00312CB6" w:rsidP="00505B19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9753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624652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42624652"/>
              </w:sdtContent>
            </w:sdt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lang w:val="hr-BA"/>
              </w:rPr>
              <w:t>друга</w:t>
            </w:r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lang w:val="hr-BA"/>
              </w:rPr>
              <w:t>непрофитна</w:t>
            </w:r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lang w:val="hr-BA"/>
              </w:rPr>
              <w:t>организација</w:t>
            </w:r>
            <w:r w:rsidR="006C7091">
              <w:rPr>
                <w:rFonts w:ascii="Arial" w:hAnsi="Arial" w:cs="Arial"/>
                <w:sz w:val="22"/>
                <w:szCs w:val="22"/>
                <w:lang w:val="hr-BA"/>
              </w:rPr>
              <w:t xml:space="preserve"> (</w:t>
            </w:r>
            <w:r w:rsidR="009439BC">
              <w:rPr>
                <w:rFonts w:ascii="Arial" w:hAnsi="Arial" w:cs="Arial"/>
                <w:sz w:val="22"/>
                <w:szCs w:val="22"/>
                <w:lang w:val="hr-BA"/>
              </w:rPr>
              <w:t>осим</w:t>
            </w:r>
            <w:r w:rsidR="006C7091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lang w:val="hr-BA"/>
              </w:rPr>
              <w:t>универзитета</w:t>
            </w:r>
            <w:r w:rsidR="006C7091">
              <w:rPr>
                <w:rFonts w:ascii="Arial" w:hAnsi="Arial" w:cs="Arial"/>
                <w:sz w:val="22"/>
                <w:szCs w:val="22"/>
                <w:lang w:val="hr-BA"/>
              </w:rPr>
              <w:t>)</w:t>
            </w:r>
          </w:p>
          <w:p w14:paraId="7D9CD87B" w14:textId="51BA8B6F" w:rsidR="00505B19" w:rsidRPr="00A7042B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095B5CD2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063A8A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10081525" w:edGrp="everyone" w:colFirst="2" w:colLast="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A48F091" w14:textId="771703C6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9F318E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5B41E0D6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8E7755D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104870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13845227" w:edGrp="everyone" w:colFirst="2" w:colLast="2"/>
            <w:permEnd w:id="1410081525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5BE08B6" w14:textId="059C5D1E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</w:p>
        </w:tc>
        <w:tc>
          <w:tcPr>
            <w:tcW w:w="2901" w:type="pct"/>
            <w:shd w:val="clear" w:color="auto" w:fill="auto"/>
          </w:tcPr>
          <w:p w14:paraId="16612C26" w14:textId="77777777" w:rsidR="00F82740" w:rsidRPr="00AA5DCB" w:rsidRDefault="00F82740" w:rsidP="00D155C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82740" w:rsidRPr="00A7042B" w14:paraId="1AC0295F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28E362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07414049" w:edGrp="everyone" w:colFirst="2" w:colLast="2"/>
            <w:permEnd w:id="1013845227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34C0F11B" w14:textId="37E412AE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</w:p>
        </w:tc>
        <w:tc>
          <w:tcPr>
            <w:tcW w:w="2901" w:type="pct"/>
            <w:shd w:val="clear" w:color="auto" w:fill="auto"/>
          </w:tcPr>
          <w:p w14:paraId="68EE585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6CEC448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8FFEF9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0172616" w:edGrp="everyone" w:colFirst="2" w:colLast="2"/>
            <w:permEnd w:id="907414049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D9731AB" w14:textId="066D7237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2901" w:type="pct"/>
            <w:shd w:val="clear" w:color="auto" w:fill="auto"/>
          </w:tcPr>
          <w:p w14:paraId="5C5967B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107058A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F0DA43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93479793" w:edGrp="everyone" w:colFirst="2" w:colLast="2"/>
            <w:permEnd w:id="1760172616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962B72B" w14:textId="0A8DDF16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Интернетска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страница</w:t>
            </w:r>
          </w:p>
        </w:tc>
        <w:tc>
          <w:tcPr>
            <w:tcW w:w="2901" w:type="pct"/>
            <w:shd w:val="clear" w:color="auto" w:fill="auto"/>
          </w:tcPr>
          <w:p w14:paraId="2B199B87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F4796DA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057A2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95124320" w:edGrp="everyone" w:colFirst="2" w:colLast="2"/>
            <w:permEnd w:id="1893479793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A2CC7B9" w14:textId="5D6B76B2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2901" w:type="pct"/>
            <w:shd w:val="clear" w:color="auto" w:fill="auto"/>
          </w:tcPr>
          <w:p w14:paraId="72F6C09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BB939EC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873315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83276790" w:edGrp="everyone" w:colFirst="2" w:colLast="2"/>
            <w:permEnd w:id="179512432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638B217" w14:textId="1C4BFCC0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F8274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банке</w:t>
            </w:r>
            <w:r w:rsidR="00F8274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гдје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је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отворен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</w:t>
            </w:r>
          </w:p>
        </w:tc>
        <w:tc>
          <w:tcPr>
            <w:tcW w:w="2901" w:type="pct"/>
            <w:shd w:val="clear" w:color="auto" w:fill="auto"/>
          </w:tcPr>
          <w:p w14:paraId="78151450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300ED15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BEFEC1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31594884" w:edGrp="everyone" w:colFirst="2" w:colLast="2"/>
            <w:permEnd w:id="148327679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E4255D9" w14:textId="76193C02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Трансакцијски</w:t>
            </w:r>
            <w:r w:rsidR="00F8274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број</w:t>
            </w:r>
            <w:r w:rsidR="00F8274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банковног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рачуна</w:t>
            </w:r>
          </w:p>
        </w:tc>
        <w:tc>
          <w:tcPr>
            <w:tcW w:w="2901" w:type="pct"/>
            <w:shd w:val="clear" w:color="auto" w:fill="auto"/>
          </w:tcPr>
          <w:p w14:paraId="01E457F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7662A33D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3816B5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49807251" w:edGrp="everyone" w:colFirst="2" w:colLast="2"/>
            <w:permEnd w:id="93159488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5700DC8C" w14:textId="2DA9D190" w:rsidR="00F82740" w:rsidRDefault="009439BC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закона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којим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је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регулирана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кључна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дјелатност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дјеловање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подносиоца</w:t>
            </w:r>
            <w:r w:rsidR="009F318E" w:rsidRPr="009F318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апликације</w:t>
            </w:r>
          </w:p>
          <w:p w14:paraId="5719DA2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15D3B8BB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26D5E30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1D5C0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225945" w:edGrp="everyone" w:colFirst="2" w:colLast="2"/>
            <w:permEnd w:id="549807251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1E60AF4C" w14:textId="6B679DF2" w:rsidR="00F82740" w:rsidRDefault="009439BC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јавног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тијела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органа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надлежног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за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надзор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подносиоца</w:t>
            </w:r>
            <w:r w:rsidR="009F318E" w:rsidRPr="009F318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апликације</w:t>
            </w:r>
          </w:p>
          <w:p w14:paraId="7E31AAE8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52767E3E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96225945"/>
    </w:tbl>
    <w:p w14:paraId="1D6EC566" w14:textId="77777777" w:rsidR="00505B19" w:rsidRDefault="00505B19" w:rsidP="00F82740"/>
    <w:p w14:paraId="76731021" w14:textId="3D978F41" w:rsidR="00F82740" w:rsidRDefault="00F82740" w:rsidP="00F827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3138"/>
        <w:gridCol w:w="2179"/>
        <w:gridCol w:w="4894"/>
      </w:tblGrid>
      <w:tr w:rsidR="00F82740" w:rsidRPr="00A7042B" w14:paraId="0ED47D56" w14:textId="77777777" w:rsidTr="00D155C8">
        <w:trPr>
          <w:trHeight w:val="3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373EAF9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7AE3C39E" w14:textId="6E307CC0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КОНТАКТ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припрему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уговарање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праћење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надзор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извјештавање</w:t>
            </w:r>
            <w:r w:rsidR="00F8274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82740" w:rsidRPr="00A7042B" w14:paraId="11158C0A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8D9065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3553226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8D3FC23" w14:textId="49533BFD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77C92B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C0A77BD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2AA246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7451689" w:edGrp="everyone" w:colFirst="2" w:colLast="2"/>
            <w:permEnd w:id="204355322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442D21D" w14:textId="3EDCF17A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Звање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22838ED0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4ED32B25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8A04DA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75392859" w:edGrp="everyone" w:colFirst="2" w:colLast="2"/>
            <w:permEnd w:id="1477451689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8CFB7CA" w14:textId="6220A24C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3CA9C1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46E9206F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2B0FE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88200155" w:edGrp="everyone" w:colFirst="2" w:colLast="2"/>
            <w:permEnd w:id="1075392859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D0D9BC9" w14:textId="2391633B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5E1E2E75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104A5245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88E2BA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87153840" w:edGrp="everyone" w:colFirst="2" w:colLast="2"/>
            <w:permEnd w:id="138820015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12E4E2A" w14:textId="46016AB4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мобилног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68794B4A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F877DD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E42CDB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59352917" w:edGrp="everyone" w:colFirst="2" w:colLast="2"/>
            <w:permEnd w:id="787153840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3DB15F0" w14:textId="1142105D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76E568F5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59352917"/>
      <w:tr w:rsidR="00F82740" w:rsidRPr="00A7042B" w14:paraId="3B27D5A8" w14:textId="77777777" w:rsidTr="00D155C8">
        <w:trPr>
          <w:trHeight w:val="42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C1B32A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2A73E513" w14:textId="27604694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ОВЛАШТЕНА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уписана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одговарајући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регистар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82740" w:rsidRPr="00A7042B" w14:paraId="41289C72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23C5A0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56012014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055DF9B" w14:textId="71397557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59703831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0800D349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06A9C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7445692" w:edGrp="everyone" w:colFirst="2" w:colLast="2"/>
            <w:permEnd w:id="35601201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0AC8531" w14:textId="5E4D2416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Звање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257EAEB3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C65DB30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2B64B3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9434207" w:edGrp="everyone" w:colFirst="2" w:colLast="2"/>
            <w:permEnd w:id="81744569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67089EC" w14:textId="52B2F713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уреда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6667EFC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BB80C18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A96A7F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43316199" w:edGrp="everyone" w:colFirst="2" w:colLast="2"/>
            <w:permEnd w:id="1599434207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0B76FCC" w14:textId="5374DE23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4848CB9C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C9B5B28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B4C83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5109506" w:edGrp="everyone" w:colFirst="2" w:colLast="2"/>
            <w:permEnd w:id="1643316199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870C09E" w14:textId="14F7F0B4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мобилног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689A2571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95E8953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F04F81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5620637" w:edGrp="everyone" w:colFirst="2" w:colLast="2"/>
            <w:permEnd w:id="147510950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CADFC7F" w14:textId="31013081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29BC56E6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965620637"/>
      <w:tr w:rsidR="00F82740" w:rsidRPr="00A7042B" w14:paraId="42043308" w14:textId="77777777" w:rsidTr="00D155C8">
        <w:trPr>
          <w:trHeight w:val="478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AC711D6" w14:textId="55724384" w:rsidR="00F82740" w:rsidRPr="00A7042B" w:rsidRDefault="00D5181D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ПРОЈЕКТУ</w:t>
            </w:r>
            <w:r w:rsidR="00505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ПОПУЛАРИЗАЦИЈЕ</w:t>
            </w:r>
            <w:r w:rsidR="00505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НАУКЕ</w:t>
            </w:r>
          </w:p>
        </w:tc>
      </w:tr>
      <w:tr w:rsidR="00F82740" w:rsidRPr="00A7042B" w14:paraId="5C7C706B" w14:textId="77777777" w:rsidTr="00505B19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3626902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36427657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074DE45" w14:textId="022CF26D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1E7FB617" w14:textId="77777777" w:rsidR="00F82740" w:rsidRPr="00AA5DCB" w:rsidRDefault="00F82740" w:rsidP="00D155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794C9A" w14:textId="77777777" w:rsidR="00F82740" w:rsidRPr="00AA5DCB" w:rsidRDefault="00F82740" w:rsidP="00D155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2740" w:rsidRPr="00A7042B" w14:paraId="3840AF72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CF1B17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35882756" w:edGrp="everyone" w:colFirst="2" w:colLast="2"/>
            <w:permEnd w:id="536427657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F321CAA" w14:textId="33BE033C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Организатор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</w:p>
        </w:tc>
        <w:tc>
          <w:tcPr>
            <w:tcW w:w="2291" w:type="pct"/>
            <w:shd w:val="clear" w:color="auto" w:fill="auto"/>
          </w:tcPr>
          <w:p w14:paraId="508277F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61FC930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497802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11024533" w:edGrp="everyone" w:colFirst="2" w:colLast="2"/>
            <w:permEnd w:id="1035882756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631C4CE8" w14:textId="7C9E98D3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Суорганизатори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сваког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суорганизатора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државу</w:t>
            </w:r>
            <w:r w:rsidR="00F8274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shd w:val="clear" w:color="auto" w:fill="auto"/>
          </w:tcPr>
          <w:p w14:paraId="4FBF39F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D9F6BC8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C763E6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33359952" w:edGrp="everyone" w:colFirst="2" w:colLast="2"/>
            <w:permEnd w:id="711024533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1F45F5E1" w14:textId="0A408755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</w:p>
        </w:tc>
        <w:tc>
          <w:tcPr>
            <w:tcW w:w="2291" w:type="pct"/>
            <w:shd w:val="clear" w:color="auto" w:fill="auto"/>
          </w:tcPr>
          <w:p w14:paraId="59F66C23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F24504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7F6B52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53318944" w:edGrp="everyone" w:colFirst="2" w:colLast="2"/>
            <w:permEnd w:id="1333359952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E910078" w14:textId="45F04472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почетка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</w:p>
        </w:tc>
        <w:tc>
          <w:tcPr>
            <w:tcW w:w="2291" w:type="pct"/>
            <w:shd w:val="clear" w:color="auto" w:fill="auto"/>
          </w:tcPr>
          <w:p w14:paraId="7BCBF13A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BF5742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E4E898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9684267" w:edGrp="everyone" w:colFirst="2" w:colLast="2"/>
            <w:permEnd w:id="2053318944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65FF39DD" w14:textId="6D896446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завршетка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pct"/>
            <w:shd w:val="clear" w:color="auto" w:fill="auto"/>
          </w:tcPr>
          <w:p w14:paraId="0B5BBF1C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FFD7540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C8360C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05348903" w:edGrp="everyone" w:colFirst="2" w:colLast="2"/>
            <w:permEnd w:id="139684267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7723CDE3" w14:textId="70F307A2" w:rsidR="00F82740" w:rsidRPr="00A7042B" w:rsidRDefault="009439BC" w:rsidP="009F31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учесника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корисника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кратко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образложење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shd w:val="clear" w:color="auto" w:fill="auto"/>
          </w:tcPr>
          <w:p w14:paraId="339E6E6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5BD66C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987F55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41827905" w:edGrp="everyone" w:colFirst="2" w:colLast="2"/>
            <w:permEnd w:id="2105348903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0FDAC878" w14:textId="391DD4C6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Научна</w:t>
            </w:r>
            <w:r w:rsid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област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поља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обухваћена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пројектом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према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Frascati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класификацији</w:t>
            </w:r>
            <w:r w:rsidR="00AA5DCB">
              <w:rPr>
                <w:rFonts w:ascii="Arial" w:hAnsi="Arial" w:cs="Arial"/>
                <w:sz w:val="22"/>
                <w:szCs w:val="22"/>
              </w:rPr>
              <w:t>, „</w:t>
            </w:r>
            <w:r>
              <w:rPr>
                <w:rFonts w:ascii="Arial" w:hAnsi="Arial" w:cs="Arial"/>
                <w:sz w:val="22"/>
                <w:szCs w:val="22"/>
              </w:rPr>
              <w:t>Службени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гласник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“, </w:t>
            </w:r>
            <w:r>
              <w:rPr>
                <w:rFonts w:ascii="Arial" w:hAnsi="Arial" w:cs="Arial"/>
                <w:sz w:val="22"/>
                <w:szCs w:val="22"/>
              </w:rPr>
              <w:t>бр</w:t>
            </w:r>
            <w:r w:rsidR="00AA5DCB">
              <w:rPr>
                <w:rFonts w:ascii="Arial" w:hAnsi="Arial" w:cs="Arial"/>
                <w:sz w:val="22"/>
                <w:szCs w:val="22"/>
              </w:rPr>
              <w:t>. 47/2012)</w:t>
            </w:r>
          </w:p>
        </w:tc>
        <w:tc>
          <w:tcPr>
            <w:tcW w:w="2291" w:type="pct"/>
            <w:shd w:val="clear" w:color="auto" w:fill="auto"/>
          </w:tcPr>
          <w:p w14:paraId="5749653B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BEE2DFD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E1C615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03277333" w:edGrp="everyone" w:colFirst="2" w:colLast="2"/>
            <w:permEnd w:id="741827905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61CF3546" w14:textId="7D3C9059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Службени</w:t>
            </w:r>
            <w:r w:rsidR="00F8274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радни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језик</w:t>
            </w:r>
            <w:r w:rsidR="00F8274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језици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публикација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садржаја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планираних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пројектом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</w:p>
        </w:tc>
        <w:tc>
          <w:tcPr>
            <w:tcW w:w="2291" w:type="pct"/>
            <w:shd w:val="clear" w:color="auto" w:fill="auto"/>
          </w:tcPr>
          <w:p w14:paraId="653BA32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F2C7E51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B67063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6254330" w:edGrp="everyone" w:colFirst="2" w:colLast="2"/>
            <w:permEnd w:id="1303277333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7A658A58" w14:textId="218D38FB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Интернетска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страница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најавом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AA5DCB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садржајима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</w:p>
        </w:tc>
        <w:tc>
          <w:tcPr>
            <w:tcW w:w="2291" w:type="pct"/>
            <w:shd w:val="clear" w:color="auto" w:fill="auto"/>
          </w:tcPr>
          <w:p w14:paraId="24795E8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EC723F6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8F6CD6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69931451" w:edGrp="everyone" w:colFirst="2" w:colLast="2"/>
            <w:permEnd w:id="5625433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01CA5F69" w14:textId="78BF8851" w:rsidR="00F82740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Детаљан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опис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активности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резултати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циљана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очекивани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утјецај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</w:t>
            </w:r>
            <w:r w:rsidR="00505B19">
              <w:rPr>
                <w:rFonts w:ascii="Arial" w:hAnsi="Arial" w:cs="Arial"/>
                <w:sz w:val="22"/>
                <w:szCs w:val="22"/>
              </w:rPr>
              <w:t>.)</w:t>
            </w:r>
          </w:p>
          <w:p w14:paraId="54A1A2B0" w14:textId="77777777" w:rsidR="00505B19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3388E" w14:textId="77777777" w:rsidR="00505B19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1E7EB" w14:textId="0B06C559" w:rsidR="00505B19" w:rsidRPr="00A7042B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pct"/>
            <w:shd w:val="clear" w:color="auto" w:fill="auto"/>
          </w:tcPr>
          <w:p w14:paraId="00101D0F" w14:textId="77777777" w:rsidR="00505B19" w:rsidRPr="00AA5DCB" w:rsidRDefault="00505B19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76AEBB7E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6C8A8D7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05B8904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415A421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05E339D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43EF845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769931451"/>
      <w:tr w:rsidR="00F82740" w:rsidRPr="00A7042B" w14:paraId="10DF0367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9E07F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7A39C2A" w14:textId="54109AD5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Организацијски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карактер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</w:p>
        </w:tc>
        <w:permStart w:id="277098962" w:edGrp="everyone"/>
        <w:tc>
          <w:tcPr>
            <w:tcW w:w="2291" w:type="pct"/>
            <w:shd w:val="clear" w:color="auto" w:fill="auto"/>
          </w:tcPr>
          <w:p w14:paraId="6AAADB82" w14:textId="7CC1DCEF" w:rsidR="00F82740" w:rsidRPr="00A7042B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77098962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локални</w:t>
            </w:r>
          </w:p>
          <w:p w14:paraId="37B40BC7" w14:textId="4C28C4C9" w:rsidR="00F82740" w:rsidRPr="00A7042B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248841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72488410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државни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/</w:t>
            </w:r>
            <w:r w:rsidR="009439BC">
              <w:rPr>
                <w:rFonts w:ascii="Arial" w:hAnsi="Arial" w:cs="Arial"/>
                <w:sz w:val="22"/>
                <w:szCs w:val="22"/>
              </w:rPr>
              <w:t>национални</w:t>
            </w:r>
          </w:p>
          <w:p w14:paraId="1134AD4F" w14:textId="6CC92C57" w:rsidR="00F82740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1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705780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27057807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међународни</w:t>
            </w:r>
          </w:p>
          <w:p w14:paraId="2CE96546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23925" w14:textId="77777777" w:rsidR="00F82740" w:rsidRDefault="00F82740" w:rsidP="00F8274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850"/>
        <w:gridCol w:w="3390"/>
        <w:gridCol w:w="1455"/>
        <w:gridCol w:w="11"/>
        <w:gridCol w:w="538"/>
      </w:tblGrid>
      <w:tr w:rsidR="00F82740" w:rsidRPr="00A7042B" w14:paraId="1F7CEFC5" w14:textId="77777777" w:rsidTr="00D155C8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42A71928" w14:textId="5BE16945" w:rsidR="00F82740" w:rsidRPr="00A7042B" w:rsidRDefault="009439BC" w:rsidP="009F31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БУЏЕТ</w:t>
            </w:r>
            <w:r w:rsidR="00F82740" w:rsidRPr="00505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 w:rsidR="00505B19" w:rsidRPr="00505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ПОПУЛАРИЗАЦИЈЕ</w:t>
            </w:r>
          </w:p>
        </w:tc>
      </w:tr>
      <w:tr w:rsidR="00F82740" w:rsidRPr="00A7042B" w14:paraId="0FE71CF3" w14:textId="77777777" w:rsidTr="00CE6EC4">
        <w:trPr>
          <w:trHeight w:val="659"/>
          <w:jc w:val="center"/>
        </w:trPr>
        <w:tc>
          <w:tcPr>
            <w:tcW w:w="4062" w:type="pct"/>
            <w:gridSpan w:val="3"/>
            <w:shd w:val="clear" w:color="auto" w:fill="D9D9D9" w:themeFill="background1" w:themeFillShade="D9"/>
            <w:vAlign w:val="center"/>
          </w:tcPr>
          <w:p w14:paraId="1707230C" w14:textId="181015EE" w:rsidR="00F82740" w:rsidRPr="008D3802" w:rsidRDefault="009439BC" w:rsidP="009F318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Омјер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специфицираних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буџету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програма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наведених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министарства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суфинансирање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властитих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</w:p>
        </w:tc>
        <w:tc>
          <w:tcPr>
            <w:tcW w:w="938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7D84BF8" w14:textId="10A76B13" w:rsidR="00F82740" w:rsidRPr="00A7042B" w:rsidRDefault="009439BC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F82740" w:rsidRPr="00A7042B" w14:paraId="3687EEB4" w14:textId="77777777" w:rsidTr="00D155C8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304E3E1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0146514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44AFD6F6" w14:textId="7B847EDF" w:rsidR="00F82740" w:rsidRPr="008D3802" w:rsidRDefault="009439BC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подносиоца</w:t>
            </w:r>
            <w:r w:rsidR="009F318E" w:rsidRPr="009F31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8D66B78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4E594BD" w14:textId="7B76711F" w:rsidR="00F82740" w:rsidRPr="00A2203F" w:rsidRDefault="009439BC" w:rsidP="00D155C8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F82740" w:rsidRPr="00A7042B" w14:paraId="5B3D55C0" w14:textId="77777777" w:rsidTr="00D155C8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7DD334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84030842" w:edGrp="everyone" w:colFirst="2" w:colLast="2"/>
            <w:permEnd w:id="650146514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C04F400" w14:textId="2A7C9833" w:rsidR="00F82740" w:rsidRPr="00A7042B" w:rsidRDefault="009439BC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тражи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од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ФМОН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511693D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7FEF658" w14:textId="3B9E238C" w:rsidR="00F82740" w:rsidRPr="00A2203F" w:rsidRDefault="009439BC" w:rsidP="00D155C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F82740" w:rsidRPr="00A7042B" w14:paraId="62E0F70F" w14:textId="77777777" w:rsidTr="00D155C8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B0F810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87473285" w:edGrp="everyone" w:colFirst="2" w:colLast="2"/>
            <w:permEnd w:id="884030842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7CD631BF" w14:textId="3B8B6E7C" w:rsidR="00F82740" w:rsidRPr="00A7042B" w:rsidRDefault="009439BC" w:rsidP="009F31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суфинансирају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треће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особе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3F79C7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E2F97D7" w14:textId="2945F40D" w:rsidR="00F82740" w:rsidRPr="00A2203F" w:rsidRDefault="009439BC" w:rsidP="00D155C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F82740" w:rsidRPr="00A7042B" w14:paraId="4202516A" w14:textId="77777777" w:rsidTr="00D155C8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B72E02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4391853" w:edGrp="everyone" w:colFirst="2" w:colLast="2"/>
            <w:permEnd w:id="587473285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310D181F" w14:textId="63AE3DD9" w:rsidR="00F82740" w:rsidRPr="00380A31" w:rsidRDefault="009439BC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Свеукупни</w:t>
            </w:r>
            <w:r w:rsidR="00F8274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8274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F8274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укупна</w:t>
            </w:r>
            <w:r w:rsidR="00F8274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вриједност</w:t>
            </w:r>
            <w:r w:rsidR="00F8274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организације</w:t>
            </w:r>
            <w:r w:rsidR="00F8274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E6337B3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F5CB116" w14:textId="3ACCB6A2" w:rsidR="00F82740" w:rsidRPr="00A2203F" w:rsidRDefault="009439BC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tr w:rsidR="00F82740" w:rsidRPr="00A7042B" w14:paraId="16AC3DDD" w14:textId="77777777" w:rsidTr="006C7091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DFA20B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78357169" w:edGrp="everyone" w:colFirst="3" w:colLast="3"/>
            <w:permEnd w:id="1764391853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2FC67BE1" w14:textId="4149C1A3" w:rsidR="00F82740" w:rsidRDefault="009439BC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Постотак</w:t>
            </w:r>
            <w:r w:rsidR="00F8274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износа</w:t>
            </w:r>
            <w:r w:rsidR="00F8274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средстава</w:t>
            </w:r>
            <w:r w:rsidR="00F8274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C8B2766" w14:textId="17BF718F" w:rsidR="00F82740" w:rsidRDefault="009439BC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за</w:t>
            </w:r>
            <w:r w:rsidR="00F8274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финансирање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</w:p>
          <w:p w14:paraId="31736AE4" w14:textId="63E90745" w:rsidR="00F82740" w:rsidRPr="00380A31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 w:rsidR="009439B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израчунајте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наведите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постотке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3D889F7" w14:textId="59F28C9D" w:rsidR="00F82740" w:rsidRPr="00380A31" w:rsidRDefault="009439BC" w:rsidP="009F318E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Подносилац</w:t>
            </w:r>
            <w:r w:rsidR="009F31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5319A1B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AF1BB54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82740" w:rsidRPr="00A7042B" w14:paraId="152DC318" w14:textId="77777777" w:rsidTr="006C7091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8CE118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85587422" w:edGrp="everyone" w:colFirst="3" w:colLast="3"/>
            <w:permEnd w:id="1178357169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4483B532" w14:textId="77777777" w:rsidR="00F82740" w:rsidRPr="00380A31" w:rsidRDefault="00F82740" w:rsidP="00D155C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BCB25BF" w14:textId="34615F07" w:rsidR="00F82740" w:rsidRPr="00380A31" w:rsidRDefault="009439BC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ФМОН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B73B70E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1423D12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82740" w:rsidRPr="00A7042B" w14:paraId="74AF70CB" w14:textId="77777777" w:rsidTr="006C7091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7A2246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1961008" w:edGrp="everyone" w:colFirst="3" w:colLast="3"/>
            <w:permEnd w:id="785587422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425B04C4" w14:textId="77777777" w:rsidR="00F82740" w:rsidRPr="00380A31" w:rsidRDefault="00F82740" w:rsidP="00D155C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8D2B762" w14:textId="6EE5B534" w:rsidR="00F82740" w:rsidRPr="00380A31" w:rsidRDefault="009439BC" w:rsidP="009F318E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Суфинансирање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од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трећих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особа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6D1FED3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1299E6C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041961008"/>
      <w:tr w:rsidR="00F82740" w:rsidRPr="00A7042B" w14:paraId="68E85381" w14:textId="77777777" w:rsidTr="00D155C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9871A9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D9D9D9" w:themeFill="background1" w:themeFillShade="D9"/>
            <w:vAlign w:val="center"/>
          </w:tcPr>
          <w:p w14:paraId="1F144D5B" w14:textId="5AE3C6BD" w:rsidR="00F82740" w:rsidRDefault="009439BC" w:rsidP="009F31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F82740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F82740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предвиђено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трећих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организацију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институцију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доставити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Изјаву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суфинансирању</w:t>
            </w:r>
          </w:p>
        </w:tc>
      </w:tr>
      <w:tr w:rsidR="00F82740" w:rsidRPr="00A7042B" w14:paraId="2AE9F31B" w14:textId="77777777" w:rsidTr="00D155C8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3D8659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0FBE10A6" w14:textId="24F02F2B" w:rsidR="00F82740" w:rsidRDefault="009439BC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Предвиђени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врстама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чије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покриће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траже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средства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9916C07" w14:textId="06B9E6D4" w:rsidR="00F82740" w:rsidRPr="00A7042B" w:rsidRDefault="009439BC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Федералног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министарства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образовања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знаности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82740" w:rsidRPr="00A7042B" w14:paraId="3422B49D" w14:textId="77777777" w:rsidTr="00CE6EC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C200CE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49AE4D0" w14:textId="7BD9BDCE" w:rsidR="00F82740" w:rsidRPr="009F318E" w:rsidRDefault="009439BC" w:rsidP="00D155C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Уговорене</w:t>
            </w:r>
            <w:r w:rsidR="00F82740" w:rsidRPr="009F31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F82740" w:rsidRPr="009F31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друге</w:t>
            </w:r>
            <w:r w:rsidR="00F82740" w:rsidRPr="009F31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посебне</w:t>
            </w:r>
            <w:r w:rsidR="00F82740" w:rsidRPr="009F31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услуге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6548C7B7" w14:textId="363F5169" w:rsidR="00F82740" w:rsidRPr="00380A31" w:rsidRDefault="009439BC" w:rsidP="00D155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AA5DCB" w:rsidRPr="00A7042B" w14:paraId="4E312F71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277AB8D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22985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33FD02C3" w14:textId="2E847D99" w:rsidR="00AA5DCB" w:rsidRPr="009F318E" w:rsidRDefault="00AA5DCB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ab/>
            </w:r>
            <w:r w:rsidRPr="009F318E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 w:rsidR="009439BC">
              <w:rPr>
                <w:rFonts w:ascii="Arial" w:hAnsi="Arial" w:cs="Arial"/>
                <w:sz w:val="22"/>
                <w:szCs w:val="22"/>
              </w:rPr>
              <w:t>плаћање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услуга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правним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особама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68BA019" w14:textId="77777777" w:rsidR="00AA5DCB" w:rsidRPr="00AA5DCB" w:rsidRDefault="00AA5DCB" w:rsidP="00D155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C5FB1B5" w14:textId="1B3DBB83" w:rsidR="00AA5DCB" w:rsidRPr="00AA5DCB" w:rsidRDefault="009439BC" w:rsidP="00D155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C967F0" w:rsidRPr="00A7042B" w14:paraId="11ADC498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6BAC762" w14:textId="77777777" w:rsidR="00C967F0" w:rsidRPr="00A7042B" w:rsidRDefault="00C967F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94944527" w:edGrp="everyone" w:colFirst="2" w:colLast="2"/>
            <w:permEnd w:id="322985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67FE441" w14:textId="1D3D1A3B" w:rsidR="00C967F0" w:rsidRPr="009F318E" w:rsidRDefault="00C967F0" w:rsidP="00C967F0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eastAsia="MS Gothic" w:hAnsi="Arial" w:cs="Arial"/>
                <w:sz w:val="22"/>
                <w:szCs w:val="22"/>
              </w:rPr>
              <w:tab/>
              <w:t>1.2.</w:t>
            </w:r>
            <w:r w:rsidR="009439BC">
              <w:rPr>
                <w:rFonts w:ascii="Arial" w:hAnsi="Arial" w:cs="Arial"/>
                <w:sz w:val="22"/>
                <w:szCs w:val="22"/>
              </w:rPr>
              <w:t>плаћање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услуга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физичким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особама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439BC">
              <w:rPr>
                <w:rFonts w:ascii="Arial" w:hAnsi="Arial" w:cs="Arial"/>
                <w:sz w:val="22"/>
                <w:szCs w:val="22"/>
              </w:rPr>
              <w:t>до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6EC4" w:rsidRPr="009F318E">
              <w:rPr>
                <w:rFonts w:ascii="Arial" w:hAnsi="Arial" w:cs="Arial"/>
                <w:sz w:val="22"/>
                <w:szCs w:val="22"/>
              </w:rPr>
              <w:t xml:space="preserve">1.000,00 </w:t>
            </w:r>
            <w:r w:rsidR="009439BC">
              <w:rPr>
                <w:rFonts w:ascii="Arial" w:hAnsi="Arial" w:cs="Arial"/>
                <w:sz w:val="22"/>
                <w:szCs w:val="22"/>
              </w:rPr>
              <w:t>КМ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3644970" w14:textId="77777777" w:rsidR="00C967F0" w:rsidRPr="00AA5DCB" w:rsidRDefault="00C967F0" w:rsidP="00D155C8">
            <w:pPr>
              <w:rPr>
                <w:rFonts w:ascii="Arial" w:hAnsi="Arial" w:cs="Arial"/>
                <w:sz w:val="20"/>
                <w:szCs w:val="20"/>
              </w:rPr>
            </w:pPr>
            <w:permStart w:id="1772972785" w:edGrp="everyone"/>
            <w:permEnd w:id="1772972785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9620D88" w14:textId="77777777" w:rsidR="00C967F0" w:rsidRPr="00AA5DCB" w:rsidRDefault="00C967F0" w:rsidP="00D155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5DCB" w:rsidRPr="00A7042B" w14:paraId="28D223C6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FF5CEDA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59087020" w:edGrp="everyone" w:colFirst="2" w:colLast="2"/>
            <w:permEnd w:id="2094944527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40D6201" w14:textId="0574D153" w:rsidR="00AA5DCB" w:rsidRPr="009F318E" w:rsidRDefault="009439BC" w:rsidP="006C7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965F23E" w14:textId="77777777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30758DEA" w14:textId="68F4BE0D" w:rsidR="00AA5DCB" w:rsidRPr="00AA5DCB" w:rsidRDefault="009439BC" w:rsidP="00D15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permEnd w:id="1359087020"/>
      <w:tr w:rsidR="00F82740" w:rsidRPr="00A7042B" w14:paraId="02D826A4" w14:textId="77777777" w:rsidTr="006C7091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0B32DA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14EA7D5D" w14:textId="316B3379" w:rsidR="00F82740" w:rsidRPr="009F318E" w:rsidRDefault="009439BC" w:rsidP="00D155C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Путни</w:t>
            </w:r>
            <w:r w:rsidR="00F82740" w:rsidRPr="009F318E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трошкови</w:t>
            </w:r>
          </w:p>
        </w:tc>
      </w:tr>
      <w:tr w:rsidR="00AA5DCB" w:rsidRPr="00A7042B" w14:paraId="29CB421F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BF77EAF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3355861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70C3CF38" w14:textId="3E89ED9A" w:rsidR="00AA5DCB" w:rsidRPr="009F318E" w:rsidRDefault="00AA5DCB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ab/>
            </w:r>
            <w:r w:rsidRPr="009F318E">
              <w:rPr>
                <w:rFonts w:ascii="Arial" w:eastAsia="MS Gothic" w:hAnsi="Arial" w:cs="Arial"/>
                <w:sz w:val="22"/>
                <w:szCs w:val="22"/>
              </w:rPr>
              <w:t>2.</w:t>
            </w:r>
            <w:r w:rsidR="00B84DA1" w:rsidRPr="009F318E">
              <w:rPr>
                <w:rFonts w:ascii="Arial" w:eastAsia="MS Gothic" w:hAnsi="Arial" w:cs="Arial"/>
                <w:sz w:val="22"/>
                <w:szCs w:val="22"/>
              </w:rPr>
              <w:t>1</w:t>
            </w:r>
            <w:r w:rsidRPr="009F318E">
              <w:rPr>
                <w:rFonts w:ascii="Arial" w:eastAsia="MS Gothic" w:hAnsi="Arial" w:cs="Arial"/>
                <w:sz w:val="22"/>
                <w:szCs w:val="22"/>
              </w:rPr>
              <w:t>.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трошкови</w:t>
            </w:r>
            <w:r w:rsidRPr="009F31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смјештаја</w:t>
            </w:r>
            <w:r w:rsidRPr="009F31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610D7C2" w14:textId="77777777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2F19AC5" w14:textId="7E619726" w:rsidR="00AA5DCB" w:rsidRPr="00AA5DCB" w:rsidRDefault="009439BC" w:rsidP="00D15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permEnd w:id="833558610"/>
      <w:tr w:rsidR="00AA5DCB" w:rsidRPr="00A7042B" w14:paraId="5A4EBBBF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AEA5946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3B6FCA8A" w14:textId="0A59B7EE" w:rsidR="00AA5DCB" w:rsidRPr="009F318E" w:rsidRDefault="009439BC" w:rsidP="006C7091">
            <w:pPr>
              <w:pStyle w:val="ListParagraph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BC0DCE3" w14:textId="77777777" w:rsidR="00AA5DCB" w:rsidRPr="00A7042B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AB9F091" w14:textId="2974FF6C" w:rsidR="00AA5DCB" w:rsidRPr="00A7042B" w:rsidRDefault="009439BC" w:rsidP="006C70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6C7091" w:rsidRPr="00A7042B" w14:paraId="00FA69AE" w14:textId="77777777" w:rsidTr="00CE6EC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E85DD09" w14:textId="77777777" w:rsidR="006C7091" w:rsidRPr="00A7042B" w:rsidRDefault="006C7091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07D8267" w14:textId="0F64CAC7" w:rsidR="006C7091" w:rsidRPr="009F318E" w:rsidRDefault="009439BC" w:rsidP="006C70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Трошкови</w:t>
            </w:r>
            <w:r w:rsidR="006C7091" w:rsidRPr="009F31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набавке</w:t>
            </w:r>
            <w:r w:rsidR="006C7091" w:rsidRPr="009F31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материјала</w:t>
            </w:r>
            <w:r w:rsidR="006C7091" w:rsidRPr="009F31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="006C7091" w:rsidRPr="009F31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ситног</w:t>
            </w:r>
            <w:r w:rsidR="006C7091" w:rsidRPr="009F31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инвентара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7A0084FA" w14:textId="77777777" w:rsidR="006C7091" w:rsidRPr="00A7042B" w:rsidRDefault="006C7091" w:rsidP="006C7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DCB" w:rsidRPr="00A7042B" w14:paraId="65E9DD33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5B46ED5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7887893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60CDDD6" w14:textId="012EA4C2" w:rsidR="00AA5DCB" w:rsidRPr="009F318E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eastAsia="MS Gothic" w:hAnsi="Arial" w:cs="Arial"/>
                <w:sz w:val="22"/>
                <w:szCs w:val="22"/>
              </w:rPr>
              <w:tab/>
              <w:t>3.1.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трошкови</w:t>
            </w:r>
            <w:r w:rsidRPr="009F31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материјала</w:t>
            </w:r>
            <w:r w:rsidRPr="009F31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9F31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ситног</w:t>
            </w:r>
            <w:r w:rsidRPr="009F31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инвентара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F61A300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6A72957" w14:textId="6D6847BE" w:rsidR="00AA5DCB" w:rsidRPr="00AA5DCB" w:rsidRDefault="009439BC" w:rsidP="006C7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AA5DCB" w:rsidRPr="00A7042B" w14:paraId="626B259A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63A8479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63283375" w:edGrp="everyone" w:colFirst="2" w:colLast="2"/>
            <w:permEnd w:id="197887893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DF8E681" w14:textId="0CBADC48" w:rsidR="00AA5DCB" w:rsidRPr="00A7042B" w:rsidRDefault="009439BC" w:rsidP="006C7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0854207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30AFC6D2" w14:textId="7D1DEA13" w:rsidR="00AA5DCB" w:rsidRPr="00AA5DCB" w:rsidRDefault="009439BC" w:rsidP="006C7091">
            <w:pPr>
              <w:rPr>
                <w:rFonts w:ascii="Arial" w:hAnsi="Arial" w:cs="Arial"/>
                <w:sz w:val="20"/>
                <w:szCs w:val="20"/>
              </w:rPr>
            </w:pPr>
            <w:permStart w:id="1578109697" w:edGrp="everyone"/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  <w:permEnd w:id="1578109697"/>
          </w:p>
        </w:tc>
      </w:tr>
      <w:tr w:rsidR="00AA5DCB" w:rsidRPr="00A7042B" w14:paraId="6C20A3A0" w14:textId="77777777" w:rsidTr="00AA5DCB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7D7CB43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91776246" w:edGrp="everyone" w:colFirst="2" w:colLast="2"/>
            <w:permEnd w:id="26328337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C9DAC19" w14:textId="04FF8D4E" w:rsidR="00AA5DCB" w:rsidRPr="00F16CD4" w:rsidRDefault="009439BC" w:rsidP="006C70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Укупан</w:t>
            </w:r>
            <w:r w:rsidR="00AA5DC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износ</w:t>
            </w:r>
            <w:r w:rsidR="00AA5DC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који</w:t>
            </w:r>
            <w:r w:rsidR="00AA5DC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AA5DC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тражи</w:t>
            </w:r>
            <w:r w:rsidR="00AA5DC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AA5DC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AA5D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A5DC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мин</w:t>
            </w:r>
            <w:r w:rsidR="00AA5DCB" w:rsidRPr="00A7042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A5DCB">
              <w:rPr>
                <w:rFonts w:ascii="Arial" w:hAnsi="Arial" w:cs="Arial"/>
                <w:sz w:val="22"/>
                <w:szCs w:val="22"/>
              </w:rPr>
              <w:t>3</w:t>
            </w:r>
            <w:r w:rsidR="00AA5DCB" w:rsidRPr="00A7042B">
              <w:rPr>
                <w:rFonts w:ascii="Arial" w:hAnsi="Arial" w:cs="Arial"/>
                <w:sz w:val="22"/>
                <w:szCs w:val="22"/>
              </w:rPr>
              <w:t xml:space="preserve">.000, </w:t>
            </w: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="00AA5DCB" w:rsidRPr="00A7042B">
              <w:rPr>
                <w:rFonts w:ascii="Arial" w:hAnsi="Arial" w:cs="Arial"/>
                <w:sz w:val="22"/>
                <w:szCs w:val="22"/>
              </w:rPr>
              <w:t xml:space="preserve">x. </w:t>
            </w:r>
            <w:r w:rsidR="00AA5DCB">
              <w:rPr>
                <w:rFonts w:ascii="Arial" w:hAnsi="Arial" w:cs="Arial"/>
                <w:sz w:val="22"/>
                <w:szCs w:val="22"/>
              </w:rPr>
              <w:t>6</w:t>
            </w:r>
            <w:r w:rsidR="00AA5DCB" w:rsidRPr="00A7042B">
              <w:rPr>
                <w:rFonts w:ascii="Arial" w:hAnsi="Arial" w:cs="Arial"/>
                <w:sz w:val="22"/>
                <w:szCs w:val="22"/>
              </w:rPr>
              <w:t xml:space="preserve">.000 </w:t>
            </w:r>
            <w:r>
              <w:rPr>
                <w:rFonts w:ascii="Arial" w:hAnsi="Arial" w:cs="Arial"/>
                <w:sz w:val="22"/>
                <w:szCs w:val="22"/>
              </w:rPr>
              <w:t>КМ</w:t>
            </w:r>
            <w:r w:rsidR="00AA5DCB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EA848E6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71FDAFC" w14:textId="4803A2E8" w:rsidR="00AA5DCB" w:rsidRPr="00AA5DCB" w:rsidRDefault="009439BC" w:rsidP="006C7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permEnd w:id="1091776246"/>
      <w:tr w:rsidR="006C7091" w:rsidRPr="00A7042B" w14:paraId="215E69DD" w14:textId="77777777" w:rsidTr="00D155C8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B32262A" w14:textId="77777777" w:rsidR="006C7091" w:rsidRPr="00A7042B" w:rsidRDefault="006C7091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0DEEE89C" w14:textId="3501826F" w:rsidR="006C7091" w:rsidRPr="00A7042B" w:rsidRDefault="009439BC" w:rsidP="009F31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6C7091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6C7091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Уз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овај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Апликацијски</w:t>
            </w:r>
            <w:r w:rsidR="006C7091" w:rsidRPr="00AC3F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образац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приложити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детаљно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разрађен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Финансијски</w:t>
            </w:r>
            <w:r w:rsidR="006C7091"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план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као</w:t>
            </w:r>
            <w:r w:rsidR="006C70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посебан</w:t>
            </w:r>
            <w:r w:rsidR="006C70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документ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према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објављеном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обрасцу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cel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формату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6C70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образложењима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за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сваку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појединачну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врсту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трошка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доказима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планираним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трошковима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који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је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потпуно</w:t>
            </w:r>
            <w:r w:rsidR="006C70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усклађен</w:t>
            </w:r>
            <w:r w:rsidR="006C70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овдје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ставкама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Буџета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14:paraId="3E0FF7CF" w14:textId="0B2B0369" w:rsidR="00F82740" w:rsidRDefault="00F82740" w:rsidP="00F8274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0212"/>
      </w:tblGrid>
      <w:tr w:rsidR="00F82740" w:rsidRPr="00A7042B" w14:paraId="3A2AC840" w14:textId="77777777" w:rsidTr="00D155C8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5A2A6B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4BE20D73" w14:textId="554B0D1F" w:rsidR="00F82740" w:rsidRPr="00A2203F" w:rsidRDefault="009439BC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F82740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Релевантност</w:t>
            </w:r>
            <w:r w:rsidR="00F8274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F82740" w:rsidRPr="00A7042B" w14:paraId="21022654" w14:textId="77777777" w:rsidTr="00D155C8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1651001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3C7C4439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21374" w14:textId="46558730" w:rsidR="00F82740" w:rsidRPr="00B70482" w:rsidRDefault="009439BC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Је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ли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подносилац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био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корисник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ФМОН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кроз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јавне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позиве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текућих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трансфера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протеке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три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године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15C10D54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290E3B" w14:textId="50BBBD63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442717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64427174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0413C88D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0177E8" w14:textId="02FCB944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706779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7067796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0161B8FB" w14:textId="77777777" w:rsidR="00F82740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2236B" w14:textId="566F4D12" w:rsidR="00F82740" w:rsidRDefault="009439BC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којој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укупни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износ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јесу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достављени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извјештаји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намјенском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утрошку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додијељених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15761E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F82740" w14:paraId="6DCB1FF8" w14:textId="77777777" w:rsidTr="00D155C8">
              <w:tc>
                <w:tcPr>
                  <w:tcW w:w="2252" w:type="dxa"/>
                </w:tcPr>
                <w:p w14:paraId="306155B9" w14:textId="39AED875" w:rsidR="00F82740" w:rsidRPr="003973BD" w:rsidRDefault="009439BC" w:rsidP="00D155C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Година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којој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су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додијељена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средства</w:t>
                  </w:r>
                </w:p>
              </w:tc>
              <w:tc>
                <w:tcPr>
                  <w:tcW w:w="3686" w:type="dxa"/>
                </w:tcPr>
                <w:p w14:paraId="21225CF8" w14:textId="7C083AD3" w:rsidR="00F82740" w:rsidRPr="003973BD" w:rsidRDefault="009439BC" w:rsidP="00D155C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Навести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укупан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износ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додијељених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по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години</w:t>
                  </w:r>
                  <w:r w:rsidR="00F82740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3E5569DD" w14:textId="527551E1" w:rsidR="00F82740" w:rsidRPr="003973BD" w:rsidRDefault="009439BC" w:rsidP="00D155C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Јесу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ли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достављени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сви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извјештаји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о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намјенском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утрошку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F82740" w:rsidRPr="003973BD">
                    <w:rPr>
                      <w:rFonts w:ascii="Arial" w:hAnsi="Arial" w:cs="Arial"/>
                    </w:rPr>
                    <w:t>?</w:t>
                  </w:r>
                </w:p>
              </w:tc>
            </w:tr>
            <w:tr w:rsidR="00F82740" w14:paraId="2BBEEDD9" w14:textId="77777777" w:rsidTr="00D155C8">
              <w:tc>
                <w:tcPr>
                  <w:tcW w:w="2252" w:type="dxa"/>
                </w:tcPr>
                <w:p w14:paraId="24966162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864722698" w:edGrp="everyone" w:colFirst="1" w:colLast="1"/>
                  <w:permStart w:id="1074672811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3822C2D8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2899B4EF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794531DD" w14:textId="77777777" w:rsidTr="00D155C8">
              <w:tc>
                <w:tcPr>
                  <w:tcW w:w="2252" w:type="dxa"/>
                </w:tcPr>
                <w:p w14:paraId="56B75A13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17786890" w:edGrp="everyone" w:colFirst="1" w:colLast="1"/>
                  <w:permStart w:id="1867655563" w:edGrp="everyone" w:colFirst="2" w:colLast="2"/>
                  <w:permEnd w:id="1864722698"/>
                  <w:permEnd w:id="1074672811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5307663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DEA1C1B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25BE21C3" w14:textId="77777777" w:rsidTr="00D155C8">
              <w:tc>
                <w:tcPr>
                  <w:tcW w:w="2252" w:type="dxa"/>
                </w:tcPr>
                <w:p w14:paraId="6E96E75D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942234978" w:edGrp="everyone" w:colFirst="1" w:colLast="1"/>
                  <w:permStart w:id="479281256" w:edGrp="everyone" w:colFirst="2" w:colLast="2"/>
                  <w:permEnd w:id="217786890"/>
                  <w:permEnd w:id="1867655563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2E36D332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0850FB1C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942234978"/>
            <w:permEnd w:id="479281256"/>
          </w:tbl>
          <w:p w14:paraId="0A21FF59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4DB413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82740" w:rsidRPr="00A7042B" w14:paraId="5116A0CC" w14:textId="77777777" w:rsidTr="00D155C8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A852DC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23AB75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7477C" w14:textId="457272CC" w:rsidR="00F82740" w:rsidRDefault="009439BC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Усклађеност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циљева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циљевима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приоритетним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областима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39E4E91" w14:textId="7E26D62C" w:rsidR="00F82740" w:rsidRPr="00A7042B" w:rsidRDefault="009439BC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из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Стратегије</w:t>
            </w:r>
            <w:r w:rsidR="00F8274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развоја</w:t>
            </w:r>
            <w:r w:rsidR="00F8274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Федерације</w:t>
            </w:r>
            <w:r w:rsidR="00F8274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Босне</w:t>
            </w:r>
            <w:r w:rsidR="00F8274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и</w:t>
            </w:r>
            <w:r w:rsidR="00F8274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Херцеговине</w:t>
            </w:r>
            <w:r w:rsidR="00F8274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2021-2027.</w:t>
            </w:r>
          </w:p>
          <w:p w14:paraId="7B38E78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2740" w:rsidRPr="00A7042B" w14:paraId="5E2CBE46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C23970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C6627CF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20DA2" w14:textId="35B8173B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усклађени</w:t>
            </w:r>
            <w:r w:rsidR="00F8274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A1ED18" w14:textId="77777777" w:rsidR="00F82740" w:rsidRPr="00A7042B" w:rsidRDefault="00F82740" w:rsidP="00D155C8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2811AB7B" w14:textId="495FCF75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Убрзан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економски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ermStart w:id="71640232" w:edGrp="everyone"/>
          <w:p w14:paraId="48EC4787" w14:textId="2AE95FD5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1640232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1.1. </w:t>
            </w:r>
            <w:r w:rsidR="009439BC">
              <w:rPr>
                <w:rFonts w:ascii="Arial" w:hAnsi="Arial" w:cs="Arial"/>
                <w:sz w:val="22"/>
                <w:szCs w:val="22"/>
              </w:rPr>
              <w:t>Повећавати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дигитализираност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економије</w:t>
            </w:r>
          </w:p>
          <w:p w14:paraId="2B80E893" w14:textId="6EFBA1A4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198744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51987441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1.2. </w:t>
            </w:r>
            <w:r w:rsidR="009439BC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трансфери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развој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0B6723C6" w14:textId="583A052A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0802116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90802116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1.3. </w:t>
            </w:r>
            <w:r w:rsidR="009439BC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развој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пословног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приватног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сектора</w:t>
            </w:r>
          </w:p>
          <w:p w14:paraId="0ED42AA4" w14:textId="4D2C427B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3663826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13663826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1.4. </w:t>
            </w:r>
            <w:r w:rsidR="009439BC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извоз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стварање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производа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више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додане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вриједности</w:t>
            </w:r>
          </w:p>
          <w:p w14:paraId="7C748288" w14:textId="1DAD7496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Просперитетан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инклузиван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друштвени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1CC09B03" w14:textId="4C097C87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322257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4322257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2.1. </w:t>
            </w:r>
            <w:r w:rsidR="009439BC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образовни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систем</w:t>
            </w:r>
          </w:p>
          <w:p w14:paraId="24078275" w14:textId="69A9CC43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183010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11830100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2.2. </w:t>
            </w:r>
            <w:r w:rsidR="009439BC">
              <w:rPr>
                <w:rFonts w:ascii="Arial" w:hAnsi="Arial" w:cs="Arial"/>
                <w:sz w:val="22"/>
                <w:szCs w:val="22"/>
              </w:rPr>
              <w:t>Побољшавати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исходе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здравственог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система</w:t>
            </w:r>
          </w:p>
          <w:p w14:paraId="4F24771A" w14:textId="5E92AFDA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899534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88995341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2.3. </w:t>
            </w:r>
            <w:r w:rsidR="009439BC">
              <w:rPr>
                <w:rFonts w:ascii="Arial" w:hAnsi="Arial" w:cs="Arial"/>
                <w:sz w:val="22"/>
                <w:szCs w:val="22"/>
              </w:rPr>
              <w:t>Ублажити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тренд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демографског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старења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становништва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sz w:val="22"/>
                <w:szCs w:val="22"/>
              </w:rPr>
              <w:t>побољшати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стабилност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обитељи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положај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младих</w:t>
            </w:r>
          </w:p>
          <w:p w14:paraId="44FA0DEA" w14:textId="5E68E56E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530632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9530632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2.4. </w:t>
            </w:r>
            <w:r w:rsidR="009439BC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неактивност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незапосленост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sz w:val="22"/>
                <w:szCs w:val="22"/>
              </w:rPr>
              <w:t>нарочито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дугорочну</w:t>
            </w:r>
          </w:p>
          <w:p w14:paraId="47F4B24F" w14:textId="5D73F7BF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1417899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71417899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2.5. </w:t>
            </w:r>
            <w:r w:rsidR="009439BC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сиромаштво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социјалну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искљученост</w:t>
            </w:r>
          </w:p>
          <w:p w14:paraId="1169548C" w14:textId="54DC4762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Ресурсно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одржив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10DD3C27" w14:textId="39E36DEC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31471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31471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3.1. </w:t>
            </w:r>
            <w:r w:rsidR="009439BC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заштиту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кориштење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природних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ресурса</w:t>
            </w:r>
          </w:p>
          <w:p w14:paraId="12596DFA" w14:textId="2DFCEBB0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332497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332497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3.2. </w:t>
            </w:r>
            <w:r w:rsidR="009439BC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квалитет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зрака</w:t>
            </w:r>
          </w:p>
          <w:p w14:paraId="0BDCC014" w14:textId="48EF5564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709054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4709054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3.3. </w:t>
            </w:r>
            <w:r w:rsidR="009439BC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енергетску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ефикасност</w:t>
            </w:r>
          </w:p>
          <w:p w14:paraId="2EC171D8" w14:textId="621E3B18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423392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7423392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3.4. </w:t>
            </w:r>
            <w:r w:rsidR="009439BC">
              <w:rPr>
                <w:rFonts w:ascii="Arial" w:hAnsi="Arial" w:cs="Arial"/>
                <w:sz w:val="22"/>
                <w:szCs w:val="22"/>
              </w:rPr>
              <w:t>Започети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реализацију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енергетске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транзиције</w:t>
            </w:r>
          </w:p>
          <w:p w14:paraId="4E39363F" w14:textId="551EA688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434894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14348947"/>
              </w:sdtContent>
            </w:sdt>
            <w:r w:rsidR="009F318E">
              <w:rPr>
                <w:rFonts w:ascii="Arial" w:hAnsi="Arial" w:cs="Arial"/>
                <w:sz w:val="22"/>
                <w:szCs w:val="22"/>
              </w:rPr>
              <w:t xml:space="preserve"> 3.5. </w:t>
            </w:r>
            <w:r w:rsidR="009439BC">
              <w:rPr>
                <w:rFonts w:ascii="Arial" w:hAnsi="Arial" w:cs="Arial"/>
                <w:sz w:val="22"/>
                <w:szCs w:val="22"/>
              </w:rPr>
              <w:t>Потицати</w:t>
            </w:r>
            <w:r w:rsid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развој</w:t>
            </w:r>
            <w:r w:rsid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руралних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простора</w:t>
            </w:r>
          </w:p>
          <w:p w14:paraId="03E2F35F" w14:textId="3DFE13BD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882670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98826705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3.6. </w:t>
            </w:r>
            <w:r w:rsidR="009439BC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отпорност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на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кризе</w:t>
            </w:r>
          </w:p>
          <w:p w14:paraId="349F26E1" w14:textId="74BBD404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транспарентан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одговоран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јавни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сектор</w:t>
            </w:r>
          </w:p>
          <w:p w14:paraId="58A35563" w14:textId="026C126E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444278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444278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4.1. </w:t>
            </w:r>
            <w:r w:rsidR="009439BC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владавину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права</w:t>
            </w:r>
          </w:p>
          <w:p w14:paraId="0D0F9407" w14:textId="1457D2EF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744784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47447845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4.2. </w:t>
            </w:r>
            <w:r w:rsidR="009439BC">
              <w:rPr>
                <w:rFonts w:ascii="Arial" w:hAnsi="Arial" w:cs="Arial"/>
                <w:sz w:val="22"/>
                <w:szCs w:val="22"/>
              </w:rPr>
              <w:t>Ставити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јавну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управу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службу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грађана</w:t>
            </w:r>
          </w:p>
          <w:p w14:paraId="29AE9AF3" w14:textId="164C7FD2" w:rsidR="00F82740" w:rsidRPr="00A7042B" w:rsidRDefault="00312CB6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745727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745727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4.3. </w:t>
            </w:r>
            <w:r w:rsidR="009439BC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области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јавних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финансија</w:t>
            </w:r>
          </w:p>
          <w:p w14:paraId="2A7B1DE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77858" w14:textId="1ECA99C0" w:rsidR="00F82740" w:rsidRPr="00A7042B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За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означених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стратешким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циљевима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приоритетима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Стратегије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начин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ће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придонијети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остваривању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стратешких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утјецати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наведене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индикаторе</w:t>
            </w:r>
            <w:r w:rsidR="00F82740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7B1095BE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permStart w:id="2124306490" w:edGrp="everyone"/>
          </w:p>
          <w:p w14:paraId="464D88B1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1D315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B8BDE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1A92E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4401E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A03F6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6D6AD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66A50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95322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7118D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90BAA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1508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A0CE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ermEnd w:id="2124306490"/>
          <w:p w14:paraId="60CCC71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D9AE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AD24130" w14:textId="77777777" w:rsidTr="00D155C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58C774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8C864DD" w14:textId="66E3787C" w:rsidR="00F82740" w:rsidRPr="00A2203F" w:rsidRDefault="00D5181D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</w:t>
            </w:r>
            <w:r w:rsidR="00F82740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Досадашње</w:t>
            </w:r>
            <w:r w:rsidR="00F8274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искуство</w:t>
            </w:r>
            <w:r w:rsidR="00F8274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9F318E" w:rsidRPr="009F31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F82740" w:rsidRPr="00A7042B" w14:paraId="03F82F95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F1B8C2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EDD8DF6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2FC86A6" w14:textId="0B11D6FE" w:rsidR="002372E8" w:rsidRDefault="009439BC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проводили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пројекте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науке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претходне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карактер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локални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државни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попис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партнера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активних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учесника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активно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учествовали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публикације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доступни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резултати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пожељно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изворе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доступне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путем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интернета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549BFA9F" w14:textId="6D5827EF" w:rsidR="00F82740" w:rsidRDefault="009439BC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</w:rPr>
              <w:t>најрелевантнијих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пројеката</w:t>
            </w:r>
            <w:r w:rsidR="00F827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EA80F2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7"/>
              <w:gridCol w:w="2242"/>
              <w:gridCol w:w="1701"/>
              <w:gridCol w:w="2268"/>
              <w:gridCol w:w="985"/>
              <w:gridCol w:w="1697"/>
            </w:tblGrid>
            <w:tr w:rsidR="00F82740" w14:paraId="5EA753BA" w14:textId="77777777" w:rsidTr="00D155C8">
              <w:tc>
                <w:tcPr>
                  <w:tcW w:w="999" w:type="dxa"/>
                </w:tcPr>
                <w:p w14:paraId="0561C64B" w14:textId="72507568" w:rsidR="00F82740" w:rsidRPr="00EB2F91" w:rsidRDefault="009439BC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Година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одржавања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пројекта</w:t>
                  </w:r>
                </w:p>
              </w:tc>
              <w:tc>
                <w:tcPr>
                  <w:tcW w:w="2242" w:type="dxa"/>
                </w:tcPr>
                <w:p w14:paraId="1300E0D3" w14:textId="2129425F" w:rsidR="00F82740" w:rsidRPr="00EB2F91" w:rsidRDefault="009439BC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Назив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пројекта</w:t>
                  </w:r>
                </w:p>
              </w:tc>
              <w:tc>
                <w:tcPr>
                  <w:tcW w:w="1701" w:type="dxa"/>
                </w:tcPr>
                <w:p w14:paraId="23BDAD43" w14:textId="496501BA" w:rsidR="00F82740" w:rsidRPr="00EB2F91" w:rsidRDefault="009439BC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Карактер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пројекта</w:t>
                  </w:r>
                </w:p>
              </w:tc>
              <w:tc>
                <w:tcPr>
                  <w:tcW w:w="2268" w:type="dxa"/>
                </w:tcPr>
                <w:p w14:paraId="3EAC9611" w14:textId="43AD598B" w:rsidR="00F82740" w:rsidRPr="00EB2F91" w:rsidRDefault="009439BC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Попис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партнера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на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пројекту</w:t>
                  </w:r>
                </w:p>
              </w:tc>
              <w:tc>
                <w:tcPr>
                  <w:tcW w:w="854" w:type="dxa"/>
                </w:tcPr>
                <w:p w14:paraId="7E05E2E3" w14:textId="415BBB1A" w:rsidR="00F82740" w:rsidRPr="00EB2F91" w:rsidRDefault="009439BC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Број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активних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судионика</w:t>
                  </w:r>
                </w:p>
              </w:tc>
              <w:tc>
                <w:tcPr>
                  <w:tcW w:w="1697" w:type="dxa"/>
                </w:tcPr>
                <w:p w14:paraId="42DE2111" w14:textId="2CD2CB4A" w:rsidR="00F82740" w:rsidRPr="00EB2F91" w:rsidRDefault="009439BC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Публикације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извори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резултатима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пројекта</w:t>
                  </w:r>
                </w:p>
              </w:tc>
            </w:tr>
            <w:tr w:rsidR="00F82740" w14:paraId="2F384B2F" w14:textId="77777777" w:rsidTr="00D155C8">
              <w:tc>
                <w:tcPr>
                  <w:tcW w:w="999" w:type="dxa"/>
                </w:tcPr>
                <w:p w14:paraId="5443FC82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60077645" w:edGrp="everyone" w:colFirst="0" w:colLast="0"/>
                  <w:permStart w:id="1262356214" w:edGrp="everyone" w:colFirst="1" w:colLast="1"/>
                  <w:permStart w:id="93601258" w:edGrp="everyone" w:colFirst="2" w:colLast="2"/>
                  <w:permStart w:id="990979148" w:edGrp="everyone" w:colFirst="3" w:colLast="3"/>
                  <w:permStart w:id="2031828848" w:edGrp="everyone" w:colFirst="4" w:colLast="4"/>
                  <w:permStart w:id="248135964" w:edGrp="everyone" w:colFirst="5" w:colLast="5"/>
                </w:p>
              </w:tc>
              <w:tc>
                <w:tcPr>
                  <w:tcW w:w="2242" w:type="dxa"/>
                </w:tcPr>
                <w:p w14:paraId="4F3ADD52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20496151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A2721B0" w14:textId="07D73365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0A443ECC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7729D420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1ABBBC6C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8F4D00F" w14:textId="77777777" w:rsidTr="00D155C8">
              <w:tc>
                <w:tcPr>
                  <w:tcW w:w="999" w:type="dxa"/>
                </w:tcPr>
                <w:p w14:paraId="1DA91CA6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05078448" w:edGrp="everyone" w:colFirst="0" w:colLast="0"/>
                  <w:permStart w:id="1940672426" w:edGrp="everyone" w:colFirst="1" w:colLast="1"/>
                  <w:permStart w:id="876636254" w:edGrp="everyone" w:colFirst="2" w:colLast="2"/>
                  <w:permStart w:id="1726365745" w:edGrp="everyone" w:colFirst="3" w:colLast="3"/>
                  <w:permStart w:id="1040728102" w:edGrp="everyone" w:colFirst="4" w:colLast="4"/>
                  <w:permStart w:id="1040545040" w:edGrp="everyone" w:colFirst="5" w:colLast="5"/>
                  <w:permEnd w:id="360077645"/>
                  <w:permEnd w:id="1262356214"/>
                  <w:permEnd w:id="93601258"/>
                  <w:permEnd w:id="990979148"/>
                  <w:permEnd w:id="2031828848"/>
                  <w:permEnd w:id="248135964"/>
                </w:p>
              </w:tc>
              <w:tc>
                <w:tcPr>
                  <w:tcW w:w="2242" w:type="dxa"/>
                </w:tcPr>
                <w:p w14:paraId="7BBCC639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40D623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07D5B80" w14:textId="65DB5539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42C2BF2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6D9EB2B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7C3ADB1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4AC5BF40" w14:textId="77777777" w:rsidTr="00D155C8">
              <w:tc>
                <w:tcPr>
                  <w:tcW w:w="999" w:type="dxa"/>
                </w:tcPr>
                <w:p w14:paraId="62DEB846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11095429" w:edGrp="everyone" w:colFirst="0" w:colLast="0"/>
                  <w:permStart w:id="305205475" w:edGrp="everyone" w:colFirst="1" w:colLast="1"/>
                  <w:permStart w:id="1210190362" w:edGrp="everyone" w:colFirst="2" w:colLast="2"/>
                  <w:permStart w:id="557581656" w:edGrp="everyone" w:colFirst="3" w:colLast="3"/>
                  <w:permStart w:id="1669740309" w:edGrp="everyone" w:colFirst="4" w:colLast="4"/>
                  <w:permStart w:id="55269548" w:edGrp="everyone" w:colFirst="5" w:colLast="5"/>
                  <w:permEnd w:id="1205078448"/>
                  <w:permEnd w:id="1940672426"/>
                  <w:permEnd w:id="876636254"/>
                  <w:permEnd w:id="1726365745"/>
                  <w:permEnd w:id="1040728102"/>
                  <w:permEnd w:id="1040545040"/>
                </w:p>
              </w:tc>
              <w:tc>
                <w:tcPr>
                  <w:tcW w:w="2242" w:type="dxa"/>
                </w:tcPr>
                <w:p w14:paraId="155033C4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40DEB3FB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AAB6C7D" w14:textId="2A615A01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5D6DDC1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5AA2232B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192C124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25B1F8B" w14:textId="77777777" w:rsidTr="00D155C8">
              <w:tc>
                <w:tcPr>
                  <w:tcW w:w="999" w:type="dxa"/>
                </w:tcPr>
                <w:p w14:paraId="1F46E074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846991668" w:edGrp="everyone" w:colFirst="0" w:colLast="0"/>
                  <w:permStart w:id="2028997665" w:edGrp="everyone" w:colFirst="1" w:colLast="1"/>
                  <w:permStart w:id="1526751947" w:edGrp="everyone" w:colFirst="2" w:colLast="2"/>
                  <w:permStart w:id="164515051" w:edGrp="everyone" w:colFirst="3" w:colLast="3"/>
                  <w:permStart w:id="988830844" w:edGrp="everyone" w:colFirst="4" w:colLast="4"/>
                  <w:permStart w:id="895303778" w:edGrp="everyone" w:colFirst="5" w:colLast="5"/>
                  <w:permEnd w:id="1511095429"/>
                  <w:permEnd w:id="305205475"/>
                  <w:permEnd w:id="1210190362"/>
                  <w:permEnd w:id="557581656"/>
                  <w:permEnd w:id="1669740309"/>
                  <w:permEnd w:id="55269548"/>
                </w:p>
              </w:tc>
              <w:tc>
                <w:tcPr>
                  <w:tcW w:w="2242" w:type="dxa"/>
                </w:tcPr>
                <w:p w14:paraId="7D1D92AF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2914DE4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B6609A8" w14:textId="73C69A39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48D462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5ACA0583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13425247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426039F" w14:textId="77777777" w:rsidTr="00D155C8">
              <w:tc>
                <w:tcPr>
                  <w:tcW w:w="999" w:type="dxa"/>
                </w:tcPr>
                <w:p w14:paraId="2CD608B7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96101109" w:edGrp="everyone" w:colFirst="0" w:colLast="0"/>
                  <w:permStart w:id="1375667044" w:edGrp="everyone" w:colFirst="1" w:colLast="1"/>
                  <w:permStart w:id="1637578151" w:edGrp="everyone" w:colFirst="2" w:colLast="2"/>
                  <w:permStart w:id="1481199089" w:edGrp="everyone" w:colFirst="3" w:colLast="3"/>
                  <w:permStart w:id="1588540448" w:edGrp="everyone" w:colFirst="4" w:colLast="4"/>
                  <w:permStart w:id="357772814" w:edGrp="everyone" w:colFirst="5" w:colLast="5"/>
                  <w:permEnd w:id="846991668"/>
                  <w:permEnd w:id="2028997665"/>
                  <w:permEnd w:id="1526751947"/>
                  <w:permEnd w:id="164515051"/>
                  <w:permEnd w:id="988830844"/>
                  <w:permEnd w:id="895303778"/>
                </w:p>
              </w:tc>
              <w:tc>
                <w:tcPr>
                  <w:tcW w:w="2242" w:type="dxa"/>
                </w:tcPr>
                <w:p w14:paraId="2A1919A4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FF97528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0104B6F" w14:textId="25176FF3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C2ABB3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1E5DEBC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142BECBE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permEnd w:id="1696101109"/>
            <w:permEnd w:id="1375667044"/>
            <w:permEnd w:id="1637578151"/>
            <w:permEnd w:id="1481199089"/>
            <w:permEnd w:id="1588540448"/>
            <w:permEnd w:id="357772814"/>
          </w:tbl>
          <w:p w14:paraId="7165D95A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6B5055C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17D92EC1" w14:textId="77777777" w:rsidTr="00D155C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3460AB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1161967" w14:textId="3F547CB7" w:rsidR="00F82740" w:rsidRPr="00A7042B" w:rsidRDefault="00D5181D" w:rsidP="009F31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Организацијски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финансијски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капацитети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9F318E" w:rsidRPr="009F31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F82740" w:rsidRPr="00A7042B" w14:paraId="0B591002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1E36DA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0CF20A0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70257" w14:textId="447EB311" w:rsidR="00F82740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адекватне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односу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капацитете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располажете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CA187A2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BDD19B6" w14:textId="692D4956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52444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1524445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довољним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људским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просторним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проведбу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30160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94217" w14:textId="4163805C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232789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7232789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људским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проведбу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439BC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sz w:val="22"/>
                <w:szCs w:val="22"/>
              </w:rPr>
              <w:t>штампа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sz w:val="22"/>
                <w:szCs w:val="22"/>
              </w:rPr>
              <w:lastRenderedPageBreak/>
              <w:t>техничка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најам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простора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с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пратећим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услугама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F92D6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F48A5" w14:textId="3419F893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9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365811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5365811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просторним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проведбу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439BC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sz w:val="22"/>
                <w:szCs w:val="22"/>
              </w:rPr>
              <w:t>штампа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sz w:val="22"/>
                <w:szCs w:val="22"/>
              </w:rPr>
              <w:t>техничка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ангажман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особља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за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проведбу</w:t>
            </w:r>
            <w:r w:rsidR="002372E8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пројекта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A2AA52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36CF775" w14:textId="3E61CB31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180389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71803898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властитим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проведбу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439BC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sz w:val="22"/>
                <w:szCs w:val="22"/>
              </w:rPr>
              <w:t>штампа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sz w:val="22"/>
                <w:szCs w:val="22"/>
              </w:rPr>
              <w:t>техничка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 xml:space="preserve">.),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најам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простора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с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пратећим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услугама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ангажман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особља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за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проведбу</w:t>
            </w:r>
            <w:r w:rsidR="002372E8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  <w:u w:val="single"/>
              </w:rPr>
              <w:t>пројекта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722743" w14:textId="77777777" w:rsidR="002372E8" w:rsidRPr="00A7042B" w:rsidRDefault="002372E8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71F7E9BA" w14:textId="77777777" w:rsidTr="00D155C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2C7C7F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54EFAC9" w14:textId="23FE497C" w:rsidR="00F82740" w:rsidRPr="00A2203F" w:rsidRDefault="00D5181D" w:rsidP="009F31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VIII</w:t>
            </w:r>
            <w:r w:rsidR="00F8274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9439BC">
              <w:rPr>
                <w:rFonts w:ascii="Arial" w:hAnsi="Arial" w:cs="Arial"/>
                <w:b/>
                <w:bCs/>
                <w:sz w:val="22"/>
                <w:szCs w:val="22"/>
              </w:rPr>
              <w:t>Предвиђени</w:t>
            </w:r>
            <w:r w:rsidR="00F8274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bCs/>
                <w:sz w:val="22"/>
                <w:szCs w:val="22"/>
              </w:rPr>
              <w:t>резултати</w:t>
            </w:r>
            <w:r w:rsidR="00F8274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bCs/>
                <w:sz w:val="22"/>
                <w:szCs w:val="22"/>
              </w:rPr>
              <w:t>популаризације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bCs/>
                <w:sz w:val="22"/>
                <w:szCs w:val="22"/>
              </w:rPr>
              <w:t>науке</w:t>
            </w:r>
          </w:p>
        </w:tc>
      </w:tr>
      <w:tr w:rsidR="00F82740" w:rsidRPr="00A7042B" w14:paraId="3FF84277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CE766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1A08A81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6EE6F32" w14:textId="10FE910F" w:rsidR="00F82740" w:rsidRDefault="009439BC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Детаљно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предвиђене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372E8" w:rsidRP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  <w:r w:rsidR="002372E8" w:rsidRP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науке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број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значај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учесника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квалитету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активности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досег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према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заинтересираној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јавности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повезаност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релевантним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партнерима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јачање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капацитета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образовног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научног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садржаја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2372E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локалној</w:t>
            </w:r>
            <w:r w:rsidR="002372E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средини</w:t>
            </w:r>
            <w:r w:rsidR="002372E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остало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што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релевантно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):</w:t>
            </w:r>
          </w:p>
          <w:p w14:paraId="642CC66D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permStart w:id="1968574447" w:edGrp="everyone"/>
          </w:p>
          <w:p w14:paraId="24C527B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A90F1A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59304D5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42D3A91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62CA8B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A5043E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448BD58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594B21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7FC22A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448A17F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1684F9E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9C3290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F08E593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35C2CEB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233F83B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EC6C68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AB9F8E4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ermEnd w:id="1968574447"/>
          <w:p w14:paraId="6B8DF4E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3E6A3442" w14:textId="77777777" w:rsidTr="00D155C8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321AAA4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402E724" w14:textId="1227436C" w:rsidR="00F82740" w:rsidRPr="00A7042B" w:rsidRDefault="00D5181D" w:rsidP="009F31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Очекивани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утјецај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bCs/>
                <w:sz w:val="22"/>
                <w:szCs w:val="22"/>
              </w:rPr>
              <w:t>популаризације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bCs/>
                <w:sz w:val="22"/>
                <w:szCs w:val="22"/>
              </w:rPr>
              <w:t>науке</w:t>
            </w:r>
          </w:p>
        </w:tc>
      </w:tr>
      <w:tr w:rsidR="00F82740" w:rsidRPr="00A7042B" w14:paraId="6A3430ED" w14:textId="77777777" w:rsidTr="00D155C8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B639C3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076C0A4D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6D3E12C" w14:textId="425FEA7E" w:rsidR="00F82740" w:rsidRDefault="009439BC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утјецаја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372E8" w:rsidRP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кога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примарно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19722D7A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F82740" w14:paraId="6BF44951" w14:textId="77777777" w:rsidTr="00D155C8">
              <w:tc>
                <w:tcPr>
                  <w:tcW w:w="3670" w:type="dxa"/>
                </w:tcPr>
                <w:p w14:paraId="4C4768A7" w14:textId="5319E088" w:rsidR="00F82740" w:rsidRDefault="009439BC" w:rsidP="009F318E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утјецај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резултата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пројекта</w:t>
                  </w:r>
                  <w:r w:rsidR="002372E8" w:rsidRPr="002372E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популаризације</w:t>
                  </w:r>
                  <w:r w:rsidR="002372E8" w:rsidRPr="002372E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науке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6A86A582" w14:textId="61AF2E1F" w:rsidR="00F82740" w:rsidRDefault="009439BC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кога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примарно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утјецати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?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Наведите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број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,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ако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релевантно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.</w:t>
                  </w:r>
                </w:p>
              </w:tc>
              <w:tc>
                <w:tcPr>
                  <w:tcW w:w="1847" w:type="dxa"/>
                </w:tcPr>
                <w:p w14:paraId="4A885A12" w14:textId="65F75363" w:rsidR="00F82740" w:rsidRDefault="009439BC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којој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мјери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утјецати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F82740" w14:paraId="0F968646" w14:textId="77777777" w:rsidTr="00D155C8">
              <w:tc>
                <w:tcPr>
                  <w:tcW w:w="3670" w:type="dxa"/>
                </w:tcPr>
                <w:p w14:paraId="15AD8E0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669861880" w:edGrp="everyone" w:colFirst="0" w:colLast="0"/>
                  <w:permStart w:id="982411232" w:edGrp="everyone" w:colFirst="1" w:colLast="1"/>
                  <w:permStart w:id="1066870724" w:edGrp="everyone" w:colFirst="2" w:colLast="2"/>
                </w:p>
                <w:p w14:paraId="3E2E8812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A26F91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42F16C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D891924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11A5D4E6" w14:textId="77777777" w:rsidTr="00D155C8">
              <w:tc>
                <w:tcPr>
                  <w:tcW w:w="3670" w:type="dxa"/>
                </w:tcPr>
                <w:p w14:paraId="1CA9D93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557740463" w:edGrp="everyone" w:colFirst="0" w:colLast="0"/>
                  <w:permStart w:id="145968363" w:edGrp="everyone" w:colFirst="1" w:colLast="1"/>
                  <w:permStart w:id="271413579" w:edGrp="everyone" w:colFirst="2" w:colLast="2"/>
                  <w:permEnd w:id="669861880"/>
                  <w:permEnd w:id="982411232"/>
                  <w:permEnd w:id="1066870724"/>
                </w:p>
                <w:p w14:paraId="3AFEC5C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AF6695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3A3406B9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8F2B20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7C4099EF" w14:textId="77777777" w:rsidTr="00D155C8">
              <w:tc>
                <w:tcPr>
                  <w:tcW w:w="3670" w:type="dxa"/>
                </w:tcPr>
                <w:p w14:paraId="21E5415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91973390" w:edGrp="everyone" w:colFirst="0" w:colLast="0"/>
                  <w:permStart w:id="256909570" w:edGrp="everyone" w:colFirst="1" w:colLast="1"/>
                  <w:permStart w:id="673133979" w:edGrp="everyone" w:colFirst="2" w:colLast="2"/>
                  <w:permEnd w:id="1557740463"/>
                  <w:permEnd w:id="145968363"/>
                  <w:permEnd w:id="271413579"/>
                </w:p>
                <w:p w14:paraId="73077805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0944F7B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4B9D84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8AC1222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91973390"/>
            <w:permEnd w:id="256909570"/>
            <w:permEnd w:id="673133979"/>
          </w:tbl>
          <w:p w14:paraId="555E6221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0E77304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A4ACDB9" w14:textId="77777777" w:rsidTr="00D155C8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F45D11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472FC6D" w14:textId="19B47A8B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Управљање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потенцијалним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ризицима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проблемима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организацији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bCs/>
                <w:sz w:val="22"/>
                <w:szCs w:val="22"/>
              </w:rPr>
              <w:t>популаризације</w:t>
            </w:r>
          </w:p>
        </w:tc>
      </w:tr>
      <w:tr w:rsidR="00F82740" w:rsidRPr="00A7042B" w14:paraId="1097609C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2C2E9C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A905522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E1ED643" w14:textId="090135AE" w:rsidR="00F82740" w:rsidRDefault="009439BC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најмање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пет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потенцијалних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ризика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могу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угрозити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потенцијални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ризици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планирате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отклонити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могуће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посљедице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управљати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њима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: </w:t>
            </w:r>
          </w:p>
          <w:p w14:paraId="300EAB2C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010"/>
              <w:gridCol w:w="2626"/>
              <w:gridCol w:w="4350"/>
            </w:tblGrid>
            <w:tr w:rsidR="00F82740" w14:paraId="0AF87CD0" w14:textId="77777777" w:rsidTr="00D155C8">
              <w:tc>
                <w:tcPr>
                  <w:tcW w:w="1507" w:type="pct"/>
                </w:tcPr>
                <w:p w14:paraId="3DC980F0" w14:textId="688B303D" w:rsidR="00F82740" w:rsidRDefault="009439BC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потенцијални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ризици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за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успјешну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проведбу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пројекта</w:t>
                  </w:r>
                  <w:r w:rsidR="002372E8" w:rsidRPr="002372E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популаризације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76645BBD" w14:textId="2E2A7DBC" w:rsidR="00F82740" w:rsidRDefault="009439BC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Колико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велики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ризици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2178" w:type="pct"/>
                </w:tcPr>
                <w:p w14:paraId="032058BA" w14:textId="627245B4" w:rsidR="00F82740" w:rsidRDefault="009439BC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планирате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отклонити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могуће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посљедице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ризика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или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успјешно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управљати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њима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F82740" w14:paraId="4A57AC80" w14:textId="77777777" w:rsidTr="00D155C8">
              <w:tc>
                <w:tcPr>
                  <w:tcW w:w="1507" w:type="pct"/>
                </w:tcPr>
                <w:p w14:paraId="79D8F59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31963046" w:edGrp="everyone" w:colFirst="0" w:colLast="0"/>
                  <w:permStart w:id="410652496" w:edGrp="everyone" w:colFirst="1" w:colLast="1"/>
                  <w:permStart w:id="317860613" w:edGrp="everyone" w:colFirst="2" w:colLast="2"/>
                </w:p>
                <w:p w14:paraId="1353151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755BE8B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035262000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61FCAA5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520E756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13A4CB6A" w14:textId="77777777" w:rsidTr="00D155C8">
              <w:tc>
                <w:tcPr>
                  <w:tcW w:w="1507" w:type="pct"/>
                </w:tcPr>
                <w:p w14:paraId="208197A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144600523" w:edGrp="everyone" w:colFirst="0" w:colLast="0"/>
                  <w:permStart w:id="2126000167" w:edGrp="everyone" w:colFirst="1" w:colLast="1"/>
                  <w:permStart w:id="1139415886" w:edGrp="everyone" w:colFirst="2" w:colLast="2"/>
                  <w:permEnd w:id="1131963046"/>
                  <w:permEnd w:id="410652496"/>
                  <w:permEnd w:id="317860613"/>
                </w:p>
                <w:p w14:paraId="26A46DE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D1967F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177629055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22B69D9D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2C967E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7C8A6CC7" w14:textId="77777777" w:rsidTr="00D155C8">
              <w:tc>
                <w:tcPr>
                  <w:tcW w:w="1507" w:type="pct"/>
                </w:tcPr>
                <w:p w14:paraId="341C4C9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522136432" w:edGrp="everyone" w:colFirst="0" w:colLast="0"/>
                  <w:permStart w:id="1275793570" w:edGrp="everyone" w:colFirst="1" w:colLast="1"/>
                  <w:permStart w:id="235997654" w:edGrp="everyone" w:colFirst="2" w:colLast="2"/>
                  <w:permEnd w:id="2144600523"/>
                  <w:permEnd w:id="2126000167"/>
                  <w:permEnd w:id="1139415886"/>
                </w:p>
                <w:p w14:paraId="3CB327B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006FEFB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361042227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6770ADC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68C8DB1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417B6A9C" w14:textId="77777777" w:rsidTr="00D155C8">
              <w:tc>
                <w:tcPr>
                  <w:tcW w:w="1507" w:type="pct"/>
                </w:tcPr>
                <w:p w14:paraId="657C038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80589064" w:edGrp="everyone" w:colFirst="0" w:colLast="0"/>
                  <w:permStart w:id="889215263" w:edGrp="everyone" w:colFirst="1" w:colLast="1"/>
                  <w:permStart w:id="718303920" w:edGrp="everyone" w:colFirst="2" w:colLast="2"/>
                  <w:permEnd w:id="522136432"/>
                  <w:permEnd w:id="1275793570"/>
                  <w:permEnd w:id="235997654"/>
                </w:p>
                <w:p w14:paraId="61A142C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28B2D6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582061178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05A685E" w14:textId="77777777" w:rsidR="00F82740" w:rsidRPr="0024098C" w:rsidRDefault="00F82740" w:rsidP="00D155C8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1762B9B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05E1BAB4" w14:textId="77777777" w:rsidTr="00D155C8">
              <w:tc>
                <w:tcPr>
                  <w:tcW w:w="1507" w:type="pct"/>
                </w:tcPr>
                <w:p w14:paraId="36B5C74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94471682" w:edGrp="everyone" w:colFirst="0" w:colLast="0"/>
                  <w:permStart w:id="63645981" w:edGrp="everyone" w:colFirst="1" w:colLast="1"/>
                  <w:permStart w:id="2009612368" w:edGrp="everyone" w:colFirst="2" w:colLast="2"/>
                  <w:permEnd w:id="2080589064"/>
                  <w:permEnd w:id="889215263"/>
                  <w:permEnd w:id="718303920"/>
                </w:p>
                <w:p w14:paraId="76ABACA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30AD6F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4527760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1E65F6F" w14:textId="77777777" w:rsidR="00F82740" w:rsidRPr="0024098C" w:rsidRDefault="00F82740" w:rsidP="00D155C8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DE7EFA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2094471682"/>
            <w:permEnd w:id="63645981"/>
            <w:permEnd w:id="2009612368"/>
          </w:tbl>
          <w:p w14:paraId="3FC4477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72D72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3093EC5" w14:textId="77777777" w:rsidTr="00D155C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A61ED4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9D7B360" w14:textId="41D4A389" w:rsidR="00F82740" w:rsidRPr="008851ED" w:rsidRDefault="00F82740" w:rsidP="00D155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="00D5181D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9439BC">
              <w:rPr>
                <w:rFonts w:ascii="Arial" w:hAnsi="Arial" w:cs="Arial"/>
                <w:b/>
                <w:bCs/>
                <w:sz w:val="22"/>
                <w:szCs w:val="22"/>
              </w:rPr>
              <w:t>Начин</w:t>
            </w: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bCs/>
                <w:sz w:val="22"/>
                <w:szCs w:val="22"/>
              </w:rPr>
              <w:t>промоције</w:t>
            </w: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</w:p>
        </w:tc>
      </w:tr>
      <w:tr w:rsidR="00F82740" w:rsidRPr="00A7042B" w14:paraId="744374DE" w14:textId="77777777" w:rsidTr="00D155C8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4B9DDB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597A85C6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6AD8CB" w14:textId="34ACC884" w:rsidR="00F82740" w:rsidRDefault="009439BC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Означите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промовисан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можете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означити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један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више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3A0BB1BF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AEC998" w14:textId="72504CED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602516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36025163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медијима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друштвеним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</w:p>
          <w:p w14:paraId="6578CAEC" w14:textId="6B8C4652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666433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666433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публикацијама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онлине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локацијама</w:t>
            </w:r>
          </w:p>
          <w:p w14:paraId="660D9F91" w14:textId="6EE9BE5E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417331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6417331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изван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Босне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Херцеговине</w:t>
            </w:r>
          </w:p>
          <w:p w14:paraId="33AF63BB" w14:textId="5D3EB146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491124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8491124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другим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скуповима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научне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сарадње</w:t>
            </w:r>
          </w:p>
          <w:p w14:paraId="6A91BF8B" w14:textId="7B80AD46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087904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0087904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страним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језицима</w:t>
            </w:r>
          </w:p>
          <w:p w14:paraId="746E23B1" w14:textId="777B535C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241483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241483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други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начин</w:t>
            </w:r>
          </w:p>
          <w:p w14:paraId="405C223B" w14:textId="367D9F8C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935746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0935746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Ре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објављени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промовисани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уз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Дан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науке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Федерацији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БиХ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(12.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децембра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999FEB0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CC63D5" w14:textId="2486D8D9" w:rsidR="00F82740" w:rsidRDefault="009439BC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сваки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сте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означили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детаљан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опис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адресе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изворе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гдје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моћи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могу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пронаћи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садржаји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везано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промоцију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231E9735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9B81E7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011227240" w:edGrp="everyone"/>
          </w:p>
          <w:p w14:paraId="53D356DB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B7E486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6E822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C43924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D0FD48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919FE0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AF43CC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C8A069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BE9191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1011227240"/>
          <w:p w14:paraId="68E35512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5C" w:rsidRPr="00A7042B" w14:paraId="535DE60C" w14:textId="77777777" w:rsidTr="00D9055C">
        <w:trPr>
          <w:trHeight w:val="542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440904C5" w14:textId="77777777" w:rsidR="00D9055C" w:rsidRPr="00A7042B" w:rsidRDefault="00D9055C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2908D847" w14:textId="0D8399DC" w:rsidR="00D9055C" w:rsidRPr="00D9055C" w:rsidRDefault="00D9055C" w:rsidP="009F31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055C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D5181D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D9055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Начин</w:t>
            </w:r>
            <w:r w:rsidRPr="00D905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D905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организација</w:t>
            </w:r>
            <w:r w:rsidRPr="00D905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догађаја</w:t>
            </w:r>
            <w:r w:rsidRPr="00D905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D905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популаризацију</w:t>
            </w:r>
            <w:r w:rsidRPr="00D905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науке</w:t>
            </w:r>
          </w:p>
        </w:tc>
      </w:tr>
      <w:tr w:rsidR="00D9055C" w:rsidRPr="00A7042B" w14:paraId="7FB904C8" w14:textId="77777777" w:rsidTr="00D9055C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74028D6" w14:textId="01CD496C" w:rsidR="00D9055C" w:rsidRPr="00A7042B" w:rsidRDefault="00C967F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7D9A131C" w14:textId="77777777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DC49C7" w14:textId="6D98A429" w:rsidR="00C967F0" w:rsidRDefault="009439BC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проводити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популаризације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науке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означите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један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два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): </w:t>
            </w:r>
          </w:p>
          <w:p w14:paraId="0556B133" w14:textId="77777777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1F51EF" w14:textId="6002E1C3" w:rsidR="00D9055C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944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260574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32605742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Радионица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практичним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демонстрацијама</w:t>
            </w:r>
          </w:p>
          <w:p w14:paraId="5C7C6504" w14:textId="69FC29FD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08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793520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97935205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Пригодна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манифестиација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догађај</w:t>
            </w:r>
          </w:p>
          <w:p w14:paraId="0E963E18" w14:textId="4FBCFBBC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661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15820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61582027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ебинар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онлине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активности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34FAF36E" w14:textId="5E1487B7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21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30106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530106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Популаризација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кроз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медије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друштвене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Cs/>
                <w:sz w:val="22"/>
                <w:szCs w:val="22"/>
              </w:rPr>
              <w:t>мреже</w:t>
            </w:r>
          </w:p>
          <w:p w14:paraId="736B8ACE" w14:textId="5C00D999" w:rsidR="00C967F0" w:rsidRDefault="00C967F0" w:rsidP="00C967F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2740" w:rsidRPr="00A7042B" w14:paraId="45BA3A83" w14:textId="77777777" w:rsidTr="00D155C8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AE766FA" w14:textId="2C7C775B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967F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A66683F" w14:textId="035CEB20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D5181D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Етички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стандарди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проведби</w:t>
            </w:r>
            <w:r w:rsidR="00EE70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</w:p>
        </w:tc>
      </w:tr>
      <w:tr w:rsidR="00F82740" w:rsidRPr="00A7042B" w14:paraId="6BDAE182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6396B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B99F699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C9618AE" w14:textId="28112F1C" w:rsidR="00F82740" w:rsidRDefault="009439BC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стандарди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примјењивати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организацији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EE706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његових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назив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барем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једног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формално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 w:rsidR="00D5181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дефини</w:t>
            </w:r>
            <w:r w:rsidR="0034674B" w:rsidRPr="0034674B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аног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документа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-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кодекса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правилника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сл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. -,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домаћег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међународног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када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усвојен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гдје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): </w:t>
            </w:r>
          </w:p>
          <w:p w14:paraId="553DC7E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69"/>
            </w:tblGrid>
            <w:tr w:rsidR="00F82740" w14:paraId="2FAB283B" w14:textId="77777777" w:rsidTr="00D155C8">
              <w:tc>
                <w:tcPr>
                  <w:tcW w:w="9769" w:type="dxa"/>
                </w:tcPr>
                <w:p w14:paraId="3E2A5942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12979779" w:edGrp="everyone" w:colFirst="0" w:colLast="0"/>
                </w:p>
                <w:p w14:paraId="79AF143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CA84B2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F577BF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A3BB569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812979779"/>
          </w:tbl>
          <w:p w14:paraId="543323EB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8F5C8F6" w14:textId="6B45CEFB" w:rsidR="00F82740" w:rsidRDefault="009439BC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два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кључна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начела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којима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организатори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11411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популаризације</w:t>
            </w:r>
            <w:r w:rsidR="0011411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своме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раду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руководити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осигурати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њихову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примјену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182B500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F82740" w14:paraId="0892E67A" w14:textId="77777777" w:rsidTr="00D155C8">
              <w:tc>
                <w:tcPr>
                  <w:tcW w:w="3103" w:type="dxa"/>
                </w:tcPr>
                <w:p w14:paraId="50A8C02E" w14:textId="3185B234" w:rsidR="00F82740" w:rsidRDefault="009439BC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Етичко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начело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  <w:tc>
                <w:tcPr>
                  <w:tcW w:w="6666" w:type="dxa"/>
                </w:tcPr>
                <w:p w14:paraId="74E176AE" w14:textId="64BF807C" w:rsidR="00F82740" w:rsidRDefault="009439BC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бити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осигурана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његова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примјена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</w:tr>
            <w:tr w:rsidR="00F82740" w14:paraId="4CC56EF5" w14:textId="77777777" w:rsidTr="00D155C8">
              <w:tc>
                <w:tcPr>
                  <w:tcW w:w="3103" w:type="dxa"/>
                </w:tcPr>
                <w:p w14:paraId="06A0942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68589685" w:edGrp="everyone" w:colFirst="0" w:colLast="0"/>
                  <w:permStart w:id="790109603" w:edGrp="everyone" w:colFirst="1" w:colLast="1"/>
                </w:p>
              </w:tc>
              <w:tc>
                <w:tcPr>
                  <w:tcW w:w="6666" w:type="dxa"/>
                </w:tcPr>
                <w:p w14:paraId="595FD6EF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60F567F3" w14:textId="77777777" w:rsidTr="00D155C8">
              <w:tc>
                <w:tcPr>
                  <w:tcW w:w="3103" w:type="dxa"/>
                </w:tcPr>
                <w:p w14:paraId="4D3E889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94197363" w:edGrp="everyone" w:colFirst="0" w:colLast="0"/>
                  <w:permStart w:id="2017419219" w:edGrp="everyone" w:colFirst="1" w:colLast="1"/>
                  <w:permEnd w:id="1268589685"/>
                  <w:permEnd w:id="790109603"/>
                </w:p>
              </w:tc>
              <w:tc>
                <w:tcPr>
                  <w:tcW w:w="6666" w:type="dxa"/>
                </w:tcPr>
                <w:p w14:paraId="7309FB2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4B456DD2" w14:textId="77777777" w:rsidTr="00D155C8">
              <w:tc>
                <w:tcPr>
                  <w:tcW w:w="3103" w:type="dxa"/>
                </w:tcPr>
                <w:p w14:paraId="41A1D27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486905565" w:edGrp="everyone" w:colFirst="0" w:colLast="0"/>
                  <w:permStart w:id="1120423195" w:edGrp="everyone" w:colFirst="1" w:colLast="1"/>
                  <w:permEnd w:id="894197363"/>
                  <w:permEnd w:id="2017419219"/>
                </w:p>
              </w:tc>
              <w:tc>
                <w:tcPr>
                  <w:tcW w:w="6666" w:type="dxa"/>
                </w:tcPr>
                <w:p w14:paraId="7814A686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486905565"/>
            <w:permEnd w:id="1120423195"/>
          </w:tbl>
          <w:p w14:paraId="4192F6F8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E194E3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0A1B48" w14:textId="77777777" w:rsidR="00F82740" w:rsidRDefault="00F82740" w:rsidP="00F8274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0212"/>
      </w:tblGrid>
      <w:tr w:rsidR="00F82740" w:rsidRPr="00A7042B" w14:paraId="39B73AA8" w14:textId="77777777" w:rsidTr="00D155C8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9C57817" w14:textId="7AE21A35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C967F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79CE983" w14:textId="0A26B0E3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ИИИ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Значај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 w:rsidR="00EE70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постизање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Глобалних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циљева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одрживи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181D">
              <w:rPr>
                <w:rFonts w:ascii="Arial" w:hAnsi="Arial" w:cs="Arial"/>
                <w:b/>
                <w:sz w:val="22"/>
                <w:szCs w:val="22"/>
              </w:rPr>
              <w:t>UN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D5181D">
              <w:rPr>
                <w:rFonts w:ascii="Arial" w:hAnsi="Arial" w:cs="Arial"/>
                <w:b/>
                <w:sz w:val="22"/>
                <w:szCs w:val="22"/>
              </w:rPr>
              <w:t>SDG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82740" w:rsidRPr="00A7042B" w14:paraId="1DC83790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552005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5E4FEF8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D1674B7" w14:textId="61F3DE74" w:rsidR="00F82740" w:rsidRDefault="009439BC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ли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</w:t>
            </w:r>
            <w:r w:rsidR="00EE706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неким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Глобалних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циљева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11887DCE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C4EFBE9" w14:textId="1C9187B9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101312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61013126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3D22FCB3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53DD1" w14:textId="64B37A95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1239959124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39959124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356125C9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AF365F6" w14:textId="08B67BB2" w:rsidR="00F82740" w:rsidRDefault="009439BC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Глобалних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</w:t>
            </w:r>
            <w:r w:rsidR="00EE706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169B8C53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709312916" w:edGrp="everyone"/>
          <w:p w14:paraId="68630CAA" w14:textId="232EE6DA" w:rsidR="00F82740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09312916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Свијет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без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сиромаштва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990871354" w:edGrp="everyone"/>
          <w:p w14:paraId="3AE9BEA8" w14:textId="111F29AF" w:rsidR="00F82740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90871354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Свијет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без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глади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4441843" w14:textId="4D9D6B88" w:rsidR="00F82740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604400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6044005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Здравље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благостање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3638507" w14:textId="62B0B27D" w:rsidR="00F82740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112322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1123224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Квалитетно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образовање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BF32A59" w14:textId="655FFA13" w:rsidR="00F82740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4283952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24283952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Родна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равноправност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AAC52C8" w14:textId="3F27B3D5" w:rsidR="00F82740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227836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227836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Чиста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вода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санитарни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увјети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FF069D9" w14:textId="11B59459" w:rsidR="00F82740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105034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41050340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Енергија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из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чистих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извора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5195D3C" w14:textId="3259550C" w:rsidR="00F82740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877168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68771681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Достојанствен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рад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економски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раст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91A9181" w14:textId="7ED37087" w:rsidR="00F82740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998668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19986680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Индустрија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sz w:val="22"/>
                <w:szCs w:val="22"/>
              </w:rPr>
              <w:t>иновације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инфраструктура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B4CB902" w14:textId="245E0D76" w:rsidR="00F82740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8502088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8502088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Смањење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неједнакости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8274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6275F1" w14:textId="2A7F555B" w:rsidR="00F82740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804950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049500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11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Одрживи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градови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заједнице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1536DD3" w14:textId="290B9F1B" w:rsidR="00F82740" w:rsidRPr="00A7042B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354126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43541261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Одржива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потршња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производња</w:t>
            </w:r>
          </w:p>
          <w:p w14:paraId="38A9183C" w14:textId="5D90EA9A" w:rsidR="00F82740" w:rsidRPr="00A7042B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381676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3816765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13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Заштита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климе</w:t>
            </w:r>
          </w:p>
          <w:p w14:paraId="4A1394CE" w14:textId="581D6A9A" w:rsidR="00F82740" w:rsidRPr="00A7042B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6613868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26613868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14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воденог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свијета</w:t>
            </w:r>
          </w:p>
          <w:p w14:paraId="6C4088F6" w14:textId="58A241EF" w:rsidR="00F82740" w:rsidRPr="00A7042B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230140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12301403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15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живота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на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земљи</w:t>
            </w:r>
          </w:p>
          <w:p w14:paraId="02D33550" w14:textId="1937EAFB" w:rsidR="00F82740" w:rsidRPr="00A7042B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209462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22094627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16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Мир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sz w:val="22"/>
                <w:szCs w:val="22"/>
              </w:rPr>
              <w:t>правда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снажне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институције</w:t>
            </w:r>
          </w:p>
          <w:p w14:paraId="7BB0FFEC" w14:textId="382AF5F4" w:rsidR="00F82740" w:rsidRPr="00A7042B" w:rsidRDefault="00312CB6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797117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07971175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17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Партнерством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циљева</w:t>
            </w:r>
          </w:p>
          <w:p w14:paraId="5056F3F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A9650" w14:textId="0FC0A280" w:rsidR="00F82740" w:rsidRDefault="009439BC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F8274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EE706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образложење</w:t>
            </w:r>
            <w:r w:rsidR="00F8274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6C54266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0F388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permStart w:id="1310925150" w:edGrp="everyone"/>
          </w:p>
          <w:p w14:paraId="4BDB9640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1FFA07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7C425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BCA4F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119CA8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B3955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559A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FCA80B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78211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5985F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35852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FF32C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4086FF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87BE53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310925150"/>
          <w:p w14:paraId="0C9D604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8258E3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F98A393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085E37" w14:textId="77777777" w:rsidR="00F82740" w:rsidRPr="00A7042B" w:rsidRDefault="00F82740" w:rsidP="00F82740">
      <w:pPr>
        <w:rPr>
          <w:rFonts w:ascii="Arial" w:hAnsi="Arial" w:cs="Arial"/>
          <w:sz w:val="22"/>
          <w:szCs w:val="22"/>
        </w:rPr>
      </w:pPr>
    </w:p>
    <w:p w14:paraId="6C0B0694" w14:textId="258D516A" w:rsidR="00D155C8" w:rsidRDefault="009439BC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Обавезна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документација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коју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треба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приложити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уз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овај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захтјев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финанцирање</w:t>
      </w:r>
      <w:r w:rsidR="00D155C8" w:rsidRPr="00D155C8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суфинанцирање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програма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пројеката</w:t>
      </w:r>
      <w:r w:rsidR="00D155C8">
        <w:rPr>
          <w:rFonts w:ascii="Arial" w:hAnsi="Arial" w:cs="Arial"/>
          <w:sz w:val="22"/>
          <w:szCs w:val="22"/>
        </w:rPr>
        <w:t xml:space="preserve"> ( </w:t>
      </w:r>
      <w:r>
        <w:rPr>
          <w:rFonts w:ascii="Arial" w:hAnsi="Arial" w:cs="Arial"/>
          <w:sz w:val="22"/>
          <w:szCs w:val="22"/>
        </w:rPr>
        <w:t>са</w:t>
      </w:r>
      <w:r w:rsidR="00D155C8">
        <w:rPr>
          <w:rFonts w:ascii="Arial" w:hAnsi="Arial" w:cs="Arial"/>
          <w:sz w:val="22"/>
          <w:szCs w:val="22"/>
        </w:rPr>
        <w:t xml:space="preserve"> x </w:t>
      </w:r>
      <w:r>
        <w:rPr>
          <w:rFonts w:ascii="Arial" w:hAnsi="Arial" w:cs="Arial"/>
          <w:sz w:val="22"/>
          <w:szCs w:val="22"/>
        </w:rPr>
        <w:t>означите</w:t>
      </w:r>
      <w:r w:rsidR="00D155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достављене</w:t>
      </w:r>
      <w:r w:rsidR="00D155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D155C8">
        <w:rPr>
          <w:rFonts w:ascii="Arial" w:hAnsi="Arial" w:cs="Arial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332"/>
        <w:gridCol w:w="4459"/>
      </w:tblGrid>
      <w:tr w:rsidR="00251C10" w:rsidRPr="009F318E" w14:paraId="47D310E9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1891C33D" w14:textId="3C47A5AB" w:rsidR="00251C10" w:rsidRPr="009F318E" w:rsidRDefault="00312CB6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0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AFBC3D8" w14:textId="0CA77229" w:rsidR="00251C10" w:rsidRPr="009F318E" w:rsidRDefault="00944C3E" w:rsidP="00664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Апликаци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они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образац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sz w:val="22"/>
                <w:szCs w:val="22"/>
              </w:rPr>
              <w:t>принтан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94F04A" w14:textId="5AD5EFCF" w:rsidR="00251C10" w:rsidRPr="009F318E" w:rsidRDefault="00251C1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9439BC">
              <w:rPr>
                <w:rFonts w:ascii="Arial" w:hAnsi="Arial" w:cs="Arial"/>
                <w:sz w:val="22"/>
                <w:szCs w:val="22"/>
              </w:rPr>
              <w:t>уредно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попуњен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sz w:val="22"/>
                <w:szCs w:val="22"/>
              </w:rPr>
              <w:t>потписан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1C10" w:rsidRPr="009F318E" w14:paraId="0AEAF1E1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073CA62C" w14:textId="77777777" w:rsidR="00251C10" w:rsidRPr="009F318E" w:rsidRDefault="00312CB6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1669658" w:edGrp="everyone"/>
                <w:r w:rsidR="00251C10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916696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CBF8C33" w14:textId="5EC0055A" w:rsidR="00251C10" w:rsidRPr="009F318E" w:rsidRDefault="009439BC" w:rsidP="00664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Финансијски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принтани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B724C6F" w14:textId="6BBC2BDC" w:rsidR="00251C10" w:rsidRPr="009F318E" w:rsidRDefault="00251C1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9439BC">
              <w:rPr>
                <w:rFonts w:ascii="Arial" w:hAnsi="Arial" w:cs="Arial"/>
                <w:sz w:val="22"/>
                <w:szCs w:val="22"/>
              </w:rPr>
              <w:t>уредно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попуњен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sz w:val="22"/>
                <w:szCs w:val="22"/>
              </w:rPr>
              <w:t>потписан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1C10" w:rsidRPr="009F318E" w14:paraId="65DB2F9C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48BAC4" w14:textId="77777777" w:rsidR="00251C10" w:rsidRPr="009F318E" w:rsidRDefault="00312CB6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212168" w:edGrp="everyone"/>
                <w:r w:rsidR="00251C10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6321216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B319925" w14:textId="5D4E2267" w:rsidR="00251C10" w:rsidRPr="009F318E" w:rsidRDefault="009439BC" w:rsidP="00664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Потврда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банке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отвореном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текућем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рачуну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КМ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9F318E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уговор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вођењу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трансакцијског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8CCE3CB" w14:textId="68476044" w:rsidR="00251C10" w:rsidRPr="009F318E" w:rsidRDefault="00251C1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9439BC">
              <w:rPr>
                <w:rFonts w:ascii="Arial" w:hAnsi="Arial" w:cs="Arial"/>
                <w:sz w:val="22"/>
                <w:szCs w:val="22"/>
              </w:rPr>
              <w:t>примјерка</w:t>
            </w:r>
          </w:p>
          <w:p w14:paraId="674BE69E" w14:textId="0E3888D6" w:rsidR="00251C10" w:rsidRPr="009F318E" w:rsidRDefault="00251C1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9439BC">
              <w:rPr>
                <w:rFonts w:ascii="Arial" w:hAnsi="Arial" w:cs="Arial"/>
                <w:sz w:val="22"/>
                <w:szCs w:val="22"/>
              </w:rPr>
              <w:t>оригинал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или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1C10" w:rsidRPr="009F318E" w14:paraId="244ED4D9" w14:textId="77777777" w:rsidTr="00664D5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49F20985" w14:textId="77777777" w:rsidR="00251C10" w:rsidRPr="009F318E" w:rsidRDefault="00312CB6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8739282" w:edGrp="everyone"/>
                <w:r w:rsidR="00251C10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487392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640416" w14:textId="7F7910AD" w:rsidR="00251C10" w:rsidRPr="009F318E" w:rsidRDefault="009439BC" w:rsidP="00664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Докази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трошковима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тражи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покриће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ФМОН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понуде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сл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8FDB8DA" w14:textId="2A8448F2" w:rsidR="00251C10" w:rsidRPr="009F318E" w:rsidRDefault="00251C1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9439BC">
              <w:rPr>
                <w:rFonts w:ascii="Arial" w:hAnsi="Arial" w:cs="Arial"/>
                <w:sz w:val="22"/>
                <w:szCs w:val="22"/>
              </w:rPr>
              <w:t>примјерак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сваког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документа</w:t>
            </w:r>
          </w:p>
          <w:p w14:paraId="48A95C82" w14:textId="39085FDC" w:rsidR="00251C10" w:rsidRPr="009F318E" w:rsidRDefault="00251C10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9439BC">
              <w:rPr>
                <w:rFonts w:ascii="Arial" w:hAnsi="Arial" w:cs="Arial"/>
                <w:sz w:val="22"/>
                <w:szCs w:val="22"/>
              </w:rPr>
              <w:t>сви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Pr="009F318E">
              <w:rPr>
                <w:rFonts w:ascii="Arial" w:hAnsi="Arial" w:cs="Arial"/>
                <w:sz w:val="22"/>
                <w:szCs w:val="22"/>
              </w:rPr>
              <w:t>/</w:t>
            </w:r>
            <w:r w:rsidR="009439BC">
              <w:rPr>
                <w:rFonts w:ascii="Arial" w:hAnsi="Arial" w:cs="Arial"/>
                <w:sz w:val="22"/>
                <w:szCs w:val="22"/>
              </w:rPr>
              <w:t>понуде</w:t>
            </w:r>
            <w:r w:rsidRPr="009F318E">
              <w:rPr>
                <w:rFonts w:ascii="Arial" w:hAnsi="Arial" w:cs="Arial"/>
                <w:sz w:val="22"/>
                <w:szCs w:val="22"/>
              </w:rPr>
              <w:t>/</w:t>
            </w:r>
            <w:r w:rsidR="009439BC">
              <w:rPr>
                <w:rFonts w:ascii="Arial" w:hAnsi="Arial" w:cs="Arial"/>
                <w:sz w:val="22"/>
                <w:szCs w:val="22"/>
              </w:rPr>
              <w:t>изјаве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морају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имати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потпис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одговорне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особе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печат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фирме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која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их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издаје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39BC">
              <w:rPr>
                <w:rFonts w:ascii="Arial" w:hAnsi="Arial" w:cs="Arial"/>
                <w:sz w:val="22"/>
                <w:szCs w:val="22"/>
              </w:rPr>
              <w:t>изузетак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су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Pr="009F318E">
              <w:rPr>
                <w:rFonts w:ascii="Arial" w:hAnsi="Arial" w:cs="Arial"/>
                <w:sz w:val="22"/>
                <w:szCs w:val="22"/>
              </w:rPr>
              <w:t>/</w:t>
            </w:r>
            <w:r w:rsidR="009439BC">
              <w:rPr>
                <w:rFonts w:ascii="Arial" w:hAnsi="Arial" w:cs="Arial"/>
                <w:sz w:val="22"/>
                <w:szCs w:val="22"/>
              </w:rPr>
              <w:t>понуде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из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иностранства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добивени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електронским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путем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1C10" w:rsidRPr="009F318E" w14:paraId="725696EE" w14:textId="77777777" w:rsidTr="00664D57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7F4858B4" w14:textId="77777777" w:rsidR="00251C10" w:rsidRPr="009F318E" w:rsidRDefault="00312CB6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0087800" w:edGrp="everyone"/>
                <w:r w:rsidR="00251C10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21008780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57FE35C" w14:textId="24C2FE8B" w:rsidR="00251C10" w:rsidRPr="009F318E" w:rsidRDefault="009439BC" w:rsidP="00664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Изјава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9F318E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намјенском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утрошку</w:t>
            </w:r>
            <w:r w:rsidR="00251C10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641FE89" w14:textId="42DE63BC" w:rsidR="00251C10" w:rsidRPr="009F318E" w:rsidRDefault="00251C1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9439BC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0CCEBDDE" w14:textId="3A82CFD4" w:rsidR="00251C10" w:rsidRPr="009F318E" w:rsidRDefault="00251C1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9439BC">
              <w:rPr>
                <w:rFonts w:ascii="Arial" w:hAnsi="Arial" w:cs="Arial"/>
                <w:sz w:val="22"/>
                <w:szCs w:val="22"/>
              </w:rPr>
              <w:t>изјава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код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надлежног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органа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64D57" w:rsidRPr="009F318E" w14:paraId="0E62DF5F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5CD92C2" w14:textId="77777777" w:rsidR="00664D57" w:rsidRPr="009F318E" w:rsidRDefault="00312CB6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3016039" w:edGrp="everyone"/>
                <w:r w:rsidR="00664D57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4301603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A8400BC" w14:textId="647D6CC5" w:rsidR="00664D57" w:rsidRPr="009F318E" w:rsidRDefault="009439BC" w:rsidP="00664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Увјерење</w:t>
            </w:r>
            <w:r w:rsidR="00664D57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664D57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порезној</w:t>
            </w:r>
            <w:r w:rsidR="00664D57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регистрацији</w:t>
            </w:r>
            <w:r w:rsidR="00664D57" w:rsidRPr="009F318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идентификацијски</w:t>
            </w:r>
            <w:r w:rsidR="00664D57" w:rsidRPr="009F318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EE6C131" w14:textId="767DF5BA" w:rsidR="00664D57" w:rsidRPr="009F318E" w:rsidRDefault="00664D57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9439BC">
              <w:rPr>
                <w:rFonts w:ascii="Arial" w:hAnsi="Arial" w:cs="Arial"/>
                <w:sz w:val="22"/>
                <w:szCs w:val="22"/>
              </w:rPr>
              <w:t>примјерка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F53E46" w14:textId="63443471" w:rsidR="00664D57" w:rsidRPr="009F318E" w:rsidRDefault="00664D57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9439BC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64D57" w:rsidRPr="009F318E" w14:paraId="57061750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F41B4B8" w14:textId="77777777" w:rsidR="00664D57" w:rsidRPr="009F318E" w:rsidRDefault="00312CB6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80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0171713" w:edGrp="everyone"/>
                <w:r w:rsidR="00664D57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83017171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6BED6AD" w14:textId="470C23FB" w:rsidR="00664D57" w:rsidRPr="009F318E" w:rsidRDefault="009439BC" w:rsidP="00664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Доказ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да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одговорно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лице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подносиоца</w:t>
            </w:r>
            <w:r w:rsidR="009F318E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пријаве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није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осуђивано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за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казнена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дјела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осим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за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казнена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дјела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из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области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промета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увјерење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МУП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а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које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не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смије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бити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старије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од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шест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мјесеци</w:t>
            </w:r>
            <w:r w:rsidR="00664D57" w:rsidRPr="009F318E">
              <w:rPr>
                <w:rFonts w:ascii="Arial" w:hAnsi="Arial" w:cs="Arial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23E90E6" w14:textId="5F6F4114" w:rsidR="00664D57" w:rsidRPr="009F318E" w:rsidRDefault="00664D57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1</w:t>
            </w:r>
            <w:r w:rsidR="009439BC">
              <w:rPr>
                <w:rFonts w:ascii="Arial" w:hAnsi="Arial" w:cs="Arial"/>
                <w:sz w:val="22"/>
                <w:szCs w:val="22"/>
              </w:rPr>
              <w:t>примјер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49B087" w14:textId="014005CD" w:rsidR="00664D57" w:rsidRPr="009F318E" w:rsidRDefault="00664D57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9439BC">
              <w:rPr>
                <w:rFonts w:ascii="Arial" w:hAnsi="Arial" w:cs="Arial"/>
                <w:sz w:val="22"/>
                <w:szCs w:val="22"/>
              </w:rPr>
              <w:t>оргинал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или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67444" w:rsidRPr="009F318E" w14:paraId="3EF7ED79" w14:textId="77777777" w:rsidTr="009F318E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2CA1837A" w14:textId="77777777" w:rsidR="00667444" w:rsidRPr="009F318E" w:rsidRDefault="00312CB6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7678384" w:edGrp="everyone"/>
                <w:r w:rsidR="00667444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6767838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B3DA00F" w14:textId="4E957335" w:rsidR="00667444" w:rsidRPr="009F318E" w:rsidRDefault="009439BC" w:rsidP="009F31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Изјава</w:t>
            </w:r>
            <w:r w:rsidR="00667444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</w:t>
            </w:r>
            <w:r w:rsidR="00667444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суфинансирању</w:t>
            </w:r>
            <w:r w:rsidR="00667444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пројекта</w:t>
            </w:r>
            <w:r w:rsidR="00667444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властитим</w:t>
            </w:r>
            <w:r w:rsidR="00667444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средствима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63236E5" w14:textId="5A10B57E" w:rsidR="00667444" w:rsidRPr="009F318E" w:rsidRDefault="00667444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9439BC">
              <w:rPr>
                <w:rFonts w:ascii="Arial" w:hAnsi="Arial" w:cs="Arial"/>
                <w:sz w:val="22"/>
                <w:szCs w:val="22"/>
              </w:rPr>
              <w:t>примјер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70A1B2" w14:textId="5498A8FD" w:rsidR="00667444" w:rsidRPr="009F318E" w:rsidRDefault="00667444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9439BC">
              <w:rPr>
                <w:rFonts w:ascii="Arial" w:hAnsi="Arial" w:cs="Arial"/>
                <w:sz w:val="22"/>
                <w:szCs w:val="22"/>
              </w:rPr>
              <w:t>оргинал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или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10F4F" w:rsidRPr="009F318E" w14:paraId="144056C3" w14:textId="77777777" w:rsidTr="009F318E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04FF174" w14:textId="77777777" w:rsidR="00010F4F" w:rsidRPr="009F318E" w:rsidRDefault="00312CB6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4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6816208" w:edGrp="everyone"/>
                <w:r w:rsidR="00010F4F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0681620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5EECE44" w14:textId="5640A710" w:rsidR="00010F4F" w:rsidRPr="009F318E" w:rsidRDefault="009439BC" w:rsidP="009F31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Изјава</w:t>
            </w:r>
            <w:r w:rsidR="00010F4F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</w:t>
            </w:r>
            <w:r w:rsidR="00010F4F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непостојању</w:t>
            </w:r>
            <w:r w:rsidR="00010F4F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двоструког</w:t>
            </w:r>
            <w:r w:rsidR="00010F4F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финансирања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56BBDBD" w14:textId="3EF2ADD2" w:rsidR="00010F4F" w:rsidRPr="009F318E" w:rsidRDefault="00010F4F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9439BC">
              <w:rPr>
                <w:rFonts w:ascii="Arial" w:hAnsi="Arial" w:cs="Arial"/>
                <w:sz w:val="22"/>
                <w:szCs w:val="22"/>
              </w:rPr>
              <w:t>примјер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5AD23E" w14:textId="7B037D3B" w:rsidR="00010F4F" w:rsidRPr="009F318E" w:rsidRDefault="00010F4F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9439BC">
              <w:rPr>
                <w:rFonts w:ascii="Arial" w:hAnsi="Arial" w:cs="Arial"/>
                <w:sz w:val="22"/>
                <w:szCs w:val="22"/>
              </w:rPr>
              <w:t>оргинал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или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10F4F" w:rsidRPr="009F318E" w14:paraId="38F0C669" w14:textId="77777777" w:rsidTr="009F318E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A66CFBD" w14:textId="77777777" w:rsidR="00010F4F" w:rsidRPr="009F318E" w:rsidRDefault="00312CB6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72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5195845" w:edGrp="everyone"/>
                <w:r w:rsidR="00010F4F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2519584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53C4CC5" w14:textId="2ECE9511" w:rsidR="00010F4F" w:rsidRPr="009F318E" w:rsidRDefault="009439BC" w:rsidP="009F31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Изјава</w:t>
            </w:r>
            <w:r w:rsidR="00010F4F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</w:t>
            </w:r>
            <w:r w:rsidR="00010F4F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суфинансирању</w:t>
            </w:r>
            <w:r w:rsidR="00010F4F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пројекта</w:t>
            </w:r>
            <w:r w:rsidR="00010F4F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од</w:t>
            </w:r>
            <w:r w:rsidR="00010F4F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треће</w:t>
            </w:r>
            <w:r w:rsidR="00010F4F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стране</w:t>
            </w:r>
            <w:r w:rsidR="00010F4F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особа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559E382" w14:textId="70470072" w:rsidR="00010F4F" w:rsidRPr="009F318E" w:rsidRDefault="00010F4F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9439BC">
              <w:rPr>
                <w:rFonts w:ascii="Arial" w:hAnsi="Arial" w:cs="Arial"/>
                <w:sz w:val="22"/>
                <w:szCs w:val="22"/>
              </w:rPr>
              <w:t>примјер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799FB6" w14:textId="3FB14E53" w:rsidR="00010F4F" w:rsidRPr="009F318E" w:rsidRDefault="00010F4F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9439BC">
              <w:rPr>
                <w:rFonts w:ascii="Arial" w:hAnsi="Arial" w:cs="Arial"/>
                <w:sz w:val="22"/>
                <w:szCs w:val="22"/>
              </w:rPr>
              <w:t>оргинал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или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9BC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1666413C" w14:textId="77777777" w:rsidR="00251C10" w:rsidRDefault="00251C10" w:rsidP="00251C10">
      <w:pPr>
        <w:pStyle w:val="ListParagraph"/>
        <w:rPr>
          <w:rFonts w:ascii="Arial" w:hAnsi="Arial" w:cs="Arial"/>
          <w:sz w:val="22"/>
          <w:szCs w:val="22"/>
        </w:rPr>
      </w:pPr>
    </w:p>
    <w:p w14:paraId="032A0D1E" w14:textId="5A01F2D8" w:rsidR="00251C10" w:rsidRDefault="009439BC" w:rsidP="00251C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Потврђујем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сам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уз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слање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документације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поштом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доставио</w:t>
      </w:r>
      <w:r w:rsidR="00251C10" w:rsidRPr="00251C1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ла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електронском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облику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сљедеће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обрасце</w:t>
      </w:r>
      <w:r w:rsidR="00251C10" w:rsidRPr="00251C10">
        <w:rPr>
          <w:rFonts w:ascii="Arial" w:hAnsi="Arial" w:cs="Arial"/>
          <w:sz w:val="22"/>
          <w:szCs w:val="22"/>
        </w:rPr>
        <w:t>:</w:t>
      </w:r>
    </w:p>
    <w:p w14:paraId="62F31726" w14:textId="77777777" w:rsidR="00623B5A" w:rsidRPr="00251C10" w:rsidRDefault="00623B5A" w:rsidP="00251C1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332"/>
        <w:gridCol w:w="4459"/>
      </w:tblGrid>
      <w:tr w:rsidR="00251C10" w:rsidRPr="00623B5A" w14:paraId="07E98645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7F45E30E" w14:textId="77777777" w:rsidR="00251C10" w:rsidRPr="00623B5A" w:rsidRDefault="00312CB6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865740" w:edGrp="everyone"/>
                <w:r w:rsidR="00251C10" w:rsidRPr="00623B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03586574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72481E8" w14:textId="7DE3344A" w:rsidR="00251C10" w:rsidRPr="00623B5A" w:rsidRDefault="009439BC" w:rsidP="00623B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Апликацијски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електронском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облику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(W</w:t>
            </w:r>
            <w:r w:rsidR="00D5181D">
              <w:rPr>
                <w:rFonts w:ascii="Arial" w:hAnsi="Arial" w:cs="Arial"/>
                <w:sz w:val="22"/>
                <w:szCs w:val="22"/>
              </w:rPr>
              <w:t>ord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181D">
              <w:rPr>
                <w:rFonts w:ascii="Arial" w:hAnsi="Arial" w:cs="Arial"/>
                <w:sz w:val="22"/>
                <w:szCs w:val="22"/>
              </w:rPr>
              <w:t>формат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E986864" w14:textId="45076F7F" w:rsidR="00251C10" w:rsidRPr="00623B5A" w:rsidRDefault="009439BC" w:rsidP="00664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послан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путем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181D">
              <w:rPr>
                <w:rFonts w:ascii="Arial" w:hAnsi="Arial" w:cs="Arial"/>
                <w:sz w:val="22"/>
                <w:szCs w:val="22"/>
              </w:rPr>
              <w:t>e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>-</w:t>
            </w:r>
            <w:r w:rsidR="00D5181D">
              <w:rPr>
                <w:rFonts w:ascii="Arial" w:hAnsi="Arial" w:cs="Arial"/>
                <w:sz w:val="22"/>
                <w:szCs w:val="22"/>
              </w:rPr>
              <w:t>maila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адресу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181D">
              <w:rPr>
                <w:rFonts w:ascii="Arial" w:hAnsi="Arial" w:cs="Arial"/>
                <w:sz w:val="22"/>
                <w:szCs w:val="22"/>
              </w:rPr>
              <w:t>prijave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>@</w:t>
            </w:r>
            <w:r w:rsidR="00D5181D">
              <w:rPr>
                <w:rFonts w:ascii="Arial" w:hAnsi="Arial" w:cs="Arial"/>
                <w:sz w:val="22"/>
                <w:szCs w:val="22"/>
              </w:rPr>
              <w:t>fmon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>.</w:t>
            </w:r>
            <w:r w:rsidR="00D5181D">
              <w:rPr>
                <w:rFonts w:ascii="Arial" w:hAnsi="Arial" w:cs="Arial"/>
                <w:sz w:val="22"/>
                <w:szCs w:val="22"/>
              </w:rPr>
              <w:t>gov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>.</w:t>
            </w:r>
            <w:r w:rsidR="00D5181D">
              <w:rPr>
                <w:rFonts w:ascii="Arial" w:hAnsi="Arial" w:cs="Arial"/>
                <w:sz w:val="22"/>
                <w:szCs w:val="22"/>
              </w:rPr>
              <w:t>ba</w:t>
            </w:r>
          </w:p>
        </w:tc>
      </w:tr>
      <w:tr w:rsidR="00251C10" w:rsidRPr="00623B5A" w14:paraId="35255E2B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24D0B28D" w14:textId="77777777" w:rsidR="00251C10" w:rsidRPr="00623B5A" w:rsidRDefault="00312CB6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2773103" w:edGrp="everyone"/>
                <w:r w:rsidR="00251C10" w:rsidRPr="00623B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43277310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5E8883" w14:textId="269BBAC9" w:rsidR="00251C10" w:rsidRPr="00623B5A" w:rsidRDefault="009439BC" w:rsidP="00623B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Финансијски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електронском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облику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5181D">
              <w:rPr>
                <w:rFonts w:ascii="Arial" w:hAnsi="Arial" w:cs="Arial"/>
                <w:sz w:val="22"/>
                <w:szCs w:val="22"/>
              </w:rPr>
              <w:t>E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>x</w:t>
            </w:r>
            <w:r w:rsidR="00D5181D">
              <w:rPr>
                <w:rFonts w:ascii="Arial" w:hAnsi="Arial" w:cs="Arial"/>
                <w:sz w:val="22"/>
                <w:szCs w:val="22"/>
              </w:rPr>
              <w:t>cel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формат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6A7F9C2" w14:textId="67A3EE1A" w:rsidR="00251C10" w:rsidRPr="00623B5A" w:rsidRDefault="009439BC" w:rsidP="00664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послан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путем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181D">
              <w:rPr>
                <w:rFonts w:ascii="Arial" w:hAnsi="Arial" w:cs="Arial"/>
                <w:sz w:val="22"/>
                <w:szCs w:val="22"/>
              </w:rPr>
              <w:t>e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>-</w:t>
            </w:r>
            <w:r w:rsidR="00D5181D">
              <w:rPr>
                <w:rFonts w:ascii="Arial" w:hAnsi="Arial" w:cs="Arial"/>
                <w:sz w:val="22"/>
                <w:szCs w:val="22"/>
              </w:rPr>
              <w:t>maila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адресу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181D">
              <w:rPr>
                <w:rFonts w:ascii="Arial" w:hAnsi="Arial" w:cs="Arial"/>
                <w:sz w:val="22"/>
                <w:szCs w:val="22"/>
              </w:rPr>
              <w:t>prijave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>@</w:t>
            </w:r>
            <w:r w:rsidR="00D5181D">
              <w:rPr>
                <w:rFonts w:ascii="Arial" w:hAnsi="Arial" w:cs="Arial"/>
                <w:sz w:val="22"/>
                <w:szCs w:val="22"/>
              </w:rPr>
              <w:t>fmon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>.</w:t>
            </w:r>
            <w:r w:rsidR="00D5181D">
              <w:rPr>
                <w:rFonts w:ascii="Arial" w:hAnsi="Arial" w:cs="Arial"/>
                <w:sz w:val="22"/>
                <w:szCs w:val="22"/>
              </w:rPr>
              <w:t>gov</w:t>
            </w:r>
            <w:r w:rsidR="00251C10" w:rsidRPr="00623B5A">
              <w:rPr>
                <w:rFonts w:ascii="Arial" w:hAnsi="Arial" w:cs="Arial"/>
                <w:sz w:val="22"/>
                <w:szCs w:val="22"/>
              </w:rPr>
              <w:t>.</w:t>
            </w:r>
            <w:r w:rsidR="00D5181D">
              <w:rPr>
                <w:rFonts w:ascii="Arial" w:hAnsi="Arial" w:cs="Arial"/>
                <w:sz w:val="22"/>
                <w:szCs w:val="22"/>
              </w:rPr>
              <w:t>ba</w:t>
            </w:r>
          </w:p>
        </w:tc>
      </w:tr>
    </w:tbl>
    <w:p w14:paraId="67BF5CF7" w14:textId="77777777" w:rsidR="00D155C8" w:rsidRDefault="00D155C8" w:rsidP="00F8274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12F36DE5" w14:textId="77777777" w:rsidR="00D5181D" w:rsidRDefault="00D5181D" w:rsidP="00F8274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1FCB9DD2" w14:textId="77777777" w:rsidR="00D5181D" w:rsidRDefault="00D5181D" w:rsidP="00F8274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61723A88" w14:textId="77777777" w:rsidR="00D5181D" w:rsidRDefault="00D5181D" w:rsidP="00F8274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763C6AEA" w14:textId="77777777" w:rsidR="00D5181D" w:rsidRDefault="00D5181D" w:rsidP="00F8274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06DE8859" w14:textId="77777777" w:rsidR="00D5181D" w:rsidRDefault="00D5181D" w:rsidP="00F8274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2221830B" w14:textId="77777777" w:rsidR="00D5181D" w:rsidRPr="00D5181D" w:rsidRDefault="00D5181D" w:rsidP="00F8274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72018375" w14:textId="084C754B" w:rsidR="00F82740" w:rsidRDefault="009439BC" w:rsidP="00F8274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</w:rPr>
        <w:t>Уз</w:t>
      </w:r>
      <w:r w:rsidR="00F827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овај</w:t>
      </w:r>
      <w:r w:rsidR="00F82740">
        <w:rPr>
          <w:rFonts w:ascii="Arial" w:hAnsi="Arial" w:cs="Arial"/>
          <w:sz w:val="22"/>
          <w:szCs w:val="22"/>
        </w:rPr>
        <w:t xml:space="preserve"> </w:t>
      </w:r>
      <w:r w:rsidR="00944C3E">
        <w:rPr>
          <w:rFonts w:ascii="Arial" w:hAnsi="Arial" w:cs="Arial"/>
          <w:sz w:val="22"/>
          <w:szCs w:val="22"/>
        </w:rPr>
        <w:t>апликаци</w:t>
      </w:r>
      <w:r w:rsidR="00944C3E">
        <w:rPr>
          <w:rFonts w:ascii="Arial" w:hAnsi="Arial" w:cs="Arial"/>
          <w:sz w:val="22"/>
          <w:szCs w:val="22"/>
          <w:lang w:val="sr-Cyrl-BA"/>
        </w:rPr>
        <w:t>они</w:t>
      </w:r>
      <w:r w:rsidR="00F827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образац</w:t>
      </w:r>
      <w:r w:rsidR="00F827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достављамо</w:t>
      </w:r>
      <w:r w:rsidR="00F827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827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сљедеће</w:t>
      </w:r>
      <w:r w:rsidR="00F827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прилоге</w:t>
      </w:r>
      <w:r w:rsidR="00F82740">
        <w:rPr>
          <w:rFonts w:ascii="Arial" w:hAnsi="Arial" w:cs="Arial"/>
          <w:sz w:val="22"/>
          <w:szCs w:val="22"/>
        </w:rPr>
        <w:t>:</w:t>
      </w:r>
    </w:p>
    <w:p w14:paraId="7AAD061F" w14:textId="77777777" w:rsidR="00D5181D" w:rsidRDefault="00D5181D" w:rsidP="00F8274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5AD0DE41" w14:textId="77777777" w:rsidR="00D5181D" w:rsidRDefault="00D5181D" w:rsidP="00F8274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19EB3B5B" w14:textId="77777777" w:rsidR="00D5181D" w:rsidRDefault="00D5181D" w:rsidP="00F8274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7050E06E" w14:textId="77777777" w:rsidR="00D5181D" w:rsidRDefault="00D5181D" w:rsidP="00F8274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69BEDC03" w14:textId="77777777" w:rsidR="00D5181D" w:rsidRPr="00D5181D" w:rsidRDefault="00D5181D" w:rsidP="00F8274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33564E7F" w14:textId="7FF3D737" w:rsidR="00F82740" w:rsidRPr="008851ED" w:rsidRDefault="009439BC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F82740">
        <w:rPr>
          <w:rFonts w:ascii="Arial" w:hAnsi="Arial" w:cs="Arial"/>
          <w:sz w:val="22"/>
          <w:szCs w:val="22"/>
        </w:rPr>
        <w:t xml:space="preserve"> </w:t>
      </w:r>
      <w:permStart w:id="1861094239" w:edGrp="everyone"/>
      <w:r w:rsidR="00F82740">
        <w:rPr>
          <w:rFonts w:ascii="Arial" w:hAnsi="Arial" w:cs="Arial"/>
          <w:sz w:val="22"/>
          <w:szCs w:val="22"/>
        </w:rPr>
        <w:t>_____________, ________</w:t>
      </w:r>
      <w:permEnd w:id="1861094239"/>
      <w:r w:rsidR="00F82740">
        <w:rPr>
          <w:rFonts w:ascii="Arial" w:hAnsi="Arial" w:cs="Arial"/>
          <w:sz w:val="22"/>
          <w:szCs w:val="22"/>
        </w:rPr>
        <w:t xml:space="preserve"> 2025. </w:t>
      </w:r>
      <w:r>
        <w:rPr>
          <w:rFonts w:ascii="Arial" w:hAnsi="Arial" w:cs="Arial"/>
          <w:sz w:val="22"/>
          <w:szCs w:val="22"/>
        </w:rPr>
        <w:t>године</w:t>
      </w:r>
      <w:r w:rsidR="00F82740">
        <w:rPr>
          <w:rFonts w:ascii="Arial" w:hAnsi="Arial" w:cs="Arial"/>
          <w:sz w:val="22"/>
          <w:szCs w:val="22"/>
        </w:rPr>
        <w:tab/>
      </w:r>
      <w:permStart w:id="981753576" w:edGrp="everyone"/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D5181D">
        <w:rPr>
          <w:rFonts w:ascii="Arial" w:hAnsi="Arial" w:cs="Arial"/>
          <w:sz w:val="22"/>
          <w:szCs w:val="22"/>
          <w:lang w:val="sr-Cyrl-BA"/>
        </w:rPr>
        <w:tab/>
      </w:r>
      <w:r w:rsidR="00F82740">
        <w:rPr>
          <w:rFonts w:ascii="Arial" w:hAnsi="Arial" w:cs="Arial"/>
          <w:sz w:val="22"/>
          <w:szCs w:val="22"/>
        </w:rPr>
        <w:t>___________________________</w:t>
      </w:r>
      <w:permEnd w:id="981753576"/>
    </w:p>
    <w:p w14:paraId="110E3847" w14:textId="77777777" w:rsidR="00F82740" w:rsidRDefault="00F82740" w:rsidP="00F82740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6991C2F9" w14:textId="2F71326A" w:rsidR="00F82740" w:rsidRPr="00F35454" w:rsidRDefault="00F82740" w:rsidP="00F82740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</w:t>
      </w:r>
      <w:r w:rsidR="009439BC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9439BC">
        <w:rPr>
          <w:rFonts w:ascii="Arial" w:hAnsi="Arial" w:cs="Arial"/>
          <w:sz w:val="16"/>
          <w:szCs w:val="16"/>
        </w:rPr>
        <w:t>мјесто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9439BC">
        <w:rPr>
          <w:rFonts w:ascii="Arial" w:hAnsi="Arial" w:cs="Arial"/>
          <w:sz w:val="16"/>
          <w:szCs w:val="16"/>
        </w:rPr>
        <w:t>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9439BC">
        <w:rPr>
          <w:rFonts w:ascii="Arial" w:hAnsi="Arial" w:cs="Arial"/>
          <w:sz w:val="16"/>
          <w:szCs w:val="16"/>
        </w:rPr>
        <w:t>датум</w:t>
      </w:r>
      <w:r w:rsidRPr="00F35454">
        <w:rPr>
          <w:rFonts w:ascii="Arial" w:hAnsi="Arial" w:cs="Arial"/>
          <w:sz w:val="16"/>
          <w:szCs w:val="16"/>
        </w:rPr>
        <w:t>)</w:t>
      </w:r>
      <w:r w:rsidR="00D5181D">
        <w:rPr>
          <w:rFonts w:ascii="Arial" w:hAnsi="Arial" w:cs="Arial"/>
          <w:sz w:val="16"/>
          <w:szCs w:val="16"/>
        </w:rPr>
        <w:tab/>
      </w:r>
      <w:r w:rsidR="00D5181D">
        <w:rPr>
          <w:rFonts w:ascii="Arial" w:hAnsi="Arial" w:cs="Arial"/>
          <w:sz w:val="16"/>
          <w:szCs w:val="16"/>
          <w:lang w:val="sr-Cyrl-BA"/>
        </w:rPr>
        <w:t xml:space="preserve">    </w:t>
      </w:r>
      <w:r>
        <w:rPr>
          <w:rFonts w:ascii="Arial" w:hAnsi="Arial" w:cs="Arial"/>
          <w:sz w:val="16"/>
          <w:szCs w:val="16"/>
        </w:rPr>
        <w:tab/>
        <w:t>(</w:t>
      </w:r>
      <w:r w:rsidR="009439BC">
        <w:rPr>
          <w:rFonts w:ascii="Arial" w:hAnsi="Arial" w:cs="Arial"/>
          <w:sz w:val="16"/>
          <w:szCs w:val="16"/>
        </w:rPr>
        <w:t>печат</w:t>
      </w:r>
      <w:r w:rsidR="00D5181D">
        <w:rPr>
          <w:rFonts w:ascii="Arial" w:hAnsi="Arial" w:cs="Arial"/>
          <w:sz w:val="16"/>
          <w:szCs w:val="16"/>
        </w:rPr>
        <w:t>)</w:t>
      </w:r>
      <w:r w:rsidR="00D5181D">
        <w:rPr>
          <w:rFonts w:ascii="Arial" w:hAnsi="Arial" w:cs="Arial"/>
          <w:sz w:val="16"/>
          <w:szCs w:val="16"/>
        </w:rPr>
        <w:tab/>
      </w:r>
      <w:r w:rsidR="00D5181D">
        <w:rPr>
          <w:rFonts w:ascii="Arial" w:hAnsi="Arial" w:cs="Arial"/>
          <w:sz w:val="16"/>
          <w:szCs w:val="16"/>
          <w:lang w:val="sr-Cyrl-BA"/>
        </w:rPr>
        <w:t xml:space="preserve">       </w:t>
      </w:r>
      <w:r w:rsidR="00DB5C3E">
        <w:rPr>
          <w:rFonts w:ascii="Arial" w:hAnsi="Arial" w:cs="Arial"/>
          <w:sz w:val="16"/>
          <w:szCs w:val="16"/>
          <w:lang w:val="hr-BA"/>
        </w:rPr>
        <w:t xml:space="preserve">     </w:t>
      </w:r>
      <w:bookmarkStart w:id="1" w:name="_GoBack"/>
      <w:bookmarkEnd w:id="1"/>
      <w:r w:rsidR="00D5181D">
        <w:rPr>
          <w:rFonts w:ascii="Arial" w:hAnsi="Arial" w:cs="Arial"/>
          <w:sz w:val="16"/>
          <w:szCs w:val="16"/>
          <w:lang w:val="sr-Cyrl-BA"/>
        </w:rPr>
        <w:t xml:space="preserve">   </w:t>
      </w:r>
      <w:r w:rsidRPr="00F35454">
        <w:rPr>
          <w:rFonts w:ascii="Arial" w:hAnsi="Arial" w:cs="Arial"/>
          <w:sz w:val="16"/>
          <w:szCs w:val="16"/>
        </w:rPr>
        <w:t>(</w:t>
      </w:r>
      <w:r w:rsidR="009439BC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9439BC">
        <w:rPr>
          <w:rFonts w:ascii="Arial" w:hAnsi="Arial" w:cs="Arial"/>
          <w:sz w:val="16"/>
          <w:szCs w:val="16"/>
        </w:rPr>
        <w:t>име</w:t>
      </w:r>
      <w:r>
        <w:rPr>
          <w:rFonts w:ascii="Arial" w:hAnsi="Arial" w:cs="Arial"/>
          <w:sz w:val="16"/>
          <w:szCs w:val="16"/>
        </w:rPr>
        <w:t xml:space="preserve"> </w:t>
      </w:r>
      <w:r w:rsidR="009439BC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9439BC">
        <w:rPr>
          <w:rFonts w:ascii="Arial" w:hAnsi="Arial" w:cs="Arial"/>
          <w:sz w:val="16"/>
          <w:szCs w:val="16"/>
        </w:rPr>
        <w:t>презиме</w:t>
      </w:r>
      <w:r>
        <w:rPr>
          <w:rFonts w:ascii="Arial" w:hAnsi="Arial" w:cs="Arial"/>
          <w:sz w:val="16"/>
          <w:szCs w:val="16"/>
        </w:rPr>
        <w:t xml:space="preserve"> </w:t>
      </w:r>
      <w:r w:rsidR="009439BC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9439BC">
        <w:rPr>
          <w:rFonts w:ascii="Arial" w:hAnsi="Arial" w:cs="Arial"/>
          <w:sz w:val="16"/>
          <w:szCs w:val="16"/>
        </w:rPr>
        <w:t>потпис</w:t>
      </w:r>
      <w:r>
        <w:rPr>
          <w:rFonts w:ascii="Arial" w:hAnsi="Arial" w:cs="Arial"/>
          <w:sz w:val="16"/>
          <w:szCs w:val="16"/>
        </w:rPr>
        <w:t xml:space="preserve"> </w:t>
      </w:r>
      <w:r w:rsidR="009439BC">
        <w:rPr>
          <w:rFonts w:ascii="Arial" w:hAnsi="Arial" w:cs="Arial"/>
          <w:sz w:val="16"/>
          <w:szCs w:val="16"/>
        </w:rPr>
        <w:t>овлаштене</w:t>
      </w:r>
      <w:r>
        <w:rPr>
          <w:rFonts w:ascii="Arial" w:hAnsi="Arial" w:cs="Arial"/>
          <w:sz w:val="16"/>
          <w:szCs w:val="16"/>
        </w:rPr>
        <w:t xml:space="preserve"> </w:t>
      </w:r>
      <w:r w:rsidR="009439BC">
        <w:rPr>
          <w:rFonts w:ascii="Arial" w:hAnsi="Arial" w:cs="Arial"/>
          <w:sz w:val="16"/>
          <w:szCs w:val="16"/>
        </w:rPr>
        <w:t>особе</w:t>
      </w:r>
      <w:r w:rsidRPr="00F35454">
        <w:rPr>
          <w:rFonts w:ascii="Arial" w:hAnsi="Arial" w:cs="Arial"/>
          <w:sz w:val="16"/>
          <w:szCs w:val="16"/>
        </w:rPr>
        <w:t>)</w:t>
      </w:r>
    </w:p>
    <w:p w14:paraId="17F1B9BA" w14:textId="77777777" w:rsidR="00F82740" w:rsidRPr="00F35454" w:rsidRDefault="00F82740" w:rsidP="00F82740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2F6EE44C" w14:textId="77777777" w:rsidR="00F82740" w:rsidRPr="00A7042B" w:rsidRDefault="00F82740" w:rsidP="00F82740">
      <w:pPr>
        <w:rPr>
          <w:rFonts w:ascii="Arial" w:hAnsi="Arial" w:cs="Arial"/>
          <w:sz w:val="22"/>
          <w:szCs w:val="22"/>
        </w:rPr>
      </w:pPr>
    </w:p>
    <w:bookmarkEnd w:id="0"/>
    <w:p w14:paraId="4C38F546" w14:textId="77777777" w:rsidR="00F82740" w:rsidRDefault="00F82740" w:rsidP="00F82740"/>
    <w:p w14:paraId="5CD6E033" w14:textId="77777777" w:rsidR="00E97A62" w:rsidRDefault="00E97A62"/>
    <w:sectPr w:rsidR="00E97A62" w:rsidSect="00F8274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A0AEB" w14:textId="77777777" w:rsidR="00312CB6" w:rsidRDefault="00312CB6" w:rsidP="00F82740">
      <w:r>
        <w:separator/>
      </w:r>
    </w:p>
  </w:endnote>
  <w:endnote w:type="continuationSeparator" w:id="0">
    <w:p w14:paraId="7C0401EE" w14:textId="77777777" w:rsidR="00312CB6" w:rsidRDefault="00312CB6" w:rsidP="00F8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47FD8" w14:textId="33080A18" w:rsidR="009439BC" w:rsidRPr="008851ED" w:rsidRDefault="009439BC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B5C3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B5C3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F94BA7" w14:textId="77777777" w:rsidR="009439BC" w:rsidRPr="008851ED" w:rsidRDefault="009439B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204DF" w14:textId="77777777" w:rsidR="00312CB6" w:rsidRDefault="00312CB6" w:rsidP="00F82740">
      <w:r>
        <w:separator/>
      </w:r>
    </w:p>
  </w:footnote>
  <w:footnote w:type="continuationSeparator" w:id="0">
    <w:p w14:paraId="5F79B40D" w14:textId="77777777" w:rsidR="00312CB6" w:rsidRDefault="00312CB6" w:rsidP="00F8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66B13" w14:textId="142D0BF9" w:rsidR="009439BC" w:rsidRPr="00A7042B" w:rsidRDefault="009439BC" w:rsidP="00D155C8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>
      <w:rPr>
        <w:rFonts w:ascii="Arial" w:hAnsi="Arial" w:cs="Arial"/>
        <w:sz w:val="72"/>
        <w:szCs w:val="72"/>
      </w:rPr>
      <w:t>4</w:t>
    </w:r>
    <w:r w:rsidRPr="00A7042B">
      <w:rPr>
        <w:rFonts w:ascii="Arial" w:hAnsi="Arial" w:cs="Arial"/>
        <w:sz w:val="72"/>
        <w:szCs w:val="72"/>
      </w:rPr>
      <w:t>.</w:t>
    </w:r>
  </w:p>
  <w:p w14:paraId="1CE6A048" w14:textId="77777777" w:rsidR="009439BC" w:rsidRDefault="009439BC" w:rsidP="00D155C8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D59"/>
    <w:multiLevelType w:val="hybridMultilevel"/>
    <w:tmpl w:val="3C18C374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258A9"/>
    <w:multiLevelType w:val="hybridMultilevel"/>
    <w:tmpl w:val="DCA2C106"/>
    <w:lvl w:ilvl="0" w:tplc="9DDC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EBA7CA6"/>
    <w:multiLevelType w:val="hybridMultilevel"/>
    <w:tmpl w:val="7F3CC70A"/>
    <w:lvl w:ilvl="0" w:tplc="C672A2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3"/>
  </w:num>
  <w:num w:numId="15">
    <w:abstractNumId w:val="1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40"/>
    <w:rsid w:val="00010F4F"/>
    <w:rsid w:val="000A1D86"/>
    <w:rsid w:val="00114117"/>
    <w:rsid w:val="00127ED8"/>
    <w:rsid w:val="0015271C"/>
    <w:rsid w:val="001F1467"/>
    <w:rsid w:val="00237220"/>
    <w:rsid w:val="002372E8"/>
    <w:rsid w:val="00237ABB"/>
    <w:rsid w:val="00251C10"/>
    <w:rsid w:val="002F0CDA"/>
    <w:rsid w:val="00312CB6"/>
    <w:rsid w:val="0034674B"/>
    <w:rsid w:val="003940A2"/>
    <w:rsid w:val="004126AD"/>
    <w:rsid w:val="0042442A"/>
    <w:rsid w:val="004A7D2B"/>
    <w:rsid w:val="00505B19"/>
    <w:rsid w:val="00522870"/>
    <w:rsid w:val="00546673"/>
    <w:rsid w:val="00623B5A"/>
    <w:rsid w:val="00664D57"/>
    <w:rsid w:val="00667444"/>
    <w:rsid w:val="006A7B76"/>
    <w:rsid w:val="006C7091"/>
    <w:rsid w:val="007232D7"/>
    <w:rsid w:val="007B7536"/>
    <w:rsid w:val="007C7024"/>
    <w:rsid w:val="008C2E35"/>
    <w:rsid w:val="0090047F"/>
    <w:rsid w:val="009439BC"/>
    <w:rsid w:val="00944C3E"/>
    <w:rsid w:val="009F318E"/>
    <w:rsid w:val="00A66BDA"/>
    <w:rsid w:val="00AA5DCB"/>
    <w:rsid w:val="00AE1EB9"/>
    <w:rsid w:val="00AE4BB2"/>
    <w:rsid w:val="00B42E14"/>
    <w:rsid w:val="00B84DA1"/>
    <w:rsid w:val="00C53371"/>
    <w:rsid w:val="00C967F0"/>
    <w:rsid w:val="00CE6EC4"/>
    <w:rsid w:val="00D155C8"/>
    <w:rsid w:val="00D36D04"/>
    <w:rsid w:val="00D5181D"/>
    <w:rsid w:val="00D5377C"/>
    <w:rsid w:val="00D61D87"/>
    <w:rsid w:val="00D743C7"/>
    <w:rsid w:val="00D9055C"/>
    <w:rsid w:val="00DB5C3E"/>
    <w:rsid w:val="00E97829"/>
    <w:rsid w:val="00E97A62"/>
    <w:rsid w:val="00EE706C"/>
    <w:rsid w:val="00F06D17"/>
    <w:rsid w:val="00F701D8"/>
    <w:rsid w:val="00F82740"/>
    <w:rsid w:val="00FE19C1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BDDF"/>
  <w15:docId w15:val="{BE8993B0-8C76-40BA-BCE9-A21A7C59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40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82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8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827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82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F827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7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7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7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7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7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7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7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7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740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F82740"/>
    <w:rPr>
      <w:b/>
      <w:u w:val="single"/>
    </w:rPr>
  </w:style>
  <w:style w:type="character" w:customStyle="1" w:styleId="Stil2">
    <w:name w:val="Stil2"/>
    <w:basedOn w:val="DefaultParagraphFont"/>
    <w:uiPriority w:val="1"/>
    <w:rsid w:val="00F82740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F82740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F82740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F8274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F82740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F827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40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F82740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F82740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F82740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F827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82740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F82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2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2740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82740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F82740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F8274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Marko-Antonio</dc:creator>
  <cp:lastModifiedBy>Microsoft account</cp:lastModifiedBy>
  <cp:revision>7</cp:revision>
  <cp:lastPrinted>2025-05-16T09:11:00Z</cp:lastPrinted>
  <dcterms:created xsi:type="dcterms:W3CDTF">2025-05-17T13:24:00Z</dcterms:created>
  <dcterms:modified xsi:type="dcterms:W3CDTF">2025-05-19T05:57:00Z</dcterms:modified>
</cp:coreProperties>
</file>